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891" w:rsidRPr="00445891" w:rsidRDefault="00445891" w:rsidP="00445891">
      <w:pPr>
        <w:widowControl/>
        <w:pBdr>
          <w:bottom w:val="single" w:sz="6" w:space="0" w:color="AAAAAA"/>
        </w:pBdr>
        <w:wordWrap/>
        <w:autoSpaceDE/>
        <w:autoSpaceDN/>
        <w:spacing w:after="60" w:line="240" w:lineRule="auto"/>
        <w:jc w:val="left"/>
        <w:outlineLvl w:val="0"/>
        <w:rPr>
          <w:rFonts w:ascii="Georgia" w:eastAsia="굴림" w:hAnsi="Georgia" w:cs="굴림"/>
          <w:color w:val="000000"/>
          <w:kern w:val="36"/>
          <w:sz w:val="43"/>
          <w:szCs w:val="43"/>
          <w:lang w:val="cs-CZ"/>
        </w:rPr>
      </w:pPr>
      <w:r w:rsidRPr="00445891">
        <w:rPr>
          <w:rFonts w:ascii="Georgia" w:eastAsia="굴림" w:hAnsi="Georgia" w:cs="굴림"/>
          <w:color w:val="000000"/>
          <w:kern w:val="36"/>
          <w:sz w:val="43"/>
          <w:szCs w:val="43"/>
          <w:lang w:val="cs-CZ"/>
        </w:rPr>
        <w:t>PostgreSQL SQL Tricks I</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SQL is a language where one task can be solved multiple ways with different efficiency. You can see effective use of PostgreSQL's possibilities on this page.</w:t>
      </w:r>
    </w:p>
    <w:p w:rsidR="00445891" w:rsidRPr="00445891" w:rsidRDefault="00445891" w:rsidP="00445891">
      <w:pPr>
        <w:widowControl/>
        <w:wordWrap/>
        <w:autoSpaceDE/>
        <w:autoSpaceDN/>
        <w:spacing w:before="72" w:after="0" w:line="240" w:lineRule="auto"/>
        <w:jc w:val="left"/>
        <w:outlineLvl w:val="4"/>
        <w:rPr>
          <w:rFonts w:ascii="Arial" w:eastAsia="굴림" w:hAnsi="Arial" w:cs="Arial"/>
          <w:color w:val="707070"/>
          <w:kern w:val="0"/>
          <w:sz w:val="21"/>
          <w:szCs w:val="21"/>
          <w:lang w:val="cs-CZ"/>
        </w:rPr>
      </w:pPr>
      <w:r w:rsidRPr="00445891">
        <w:rPr>
          <w:rFonts w:ascii="Arial" w:eastAsia="굴림" w:hAnsi="Arial" w:cs="Arial"/>
          <w:color w:val="707070"/>
          <w:kern w:val="0"/>
          <w:sz w:val="21"/>
          <w:szCs w:val="21"/>
          <w:lang w:val="cs-CZ"/>
        </w:rPr>
        <w:t>Google AdSense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hyperlink r:id="rId5" w:tooltip="PostgreSQL SQL Tricks II" w:history="1">
        <w:r w:rsidRPr="00445891">
          <w:rPr>
            <w:rFonts w:ascii="Arial" w:eastAsia="굴림" w:hAnsi="Arial" w:cs="Arial"/>
            <w:color w:val="0B0080"/>
            <w:kern w:val="0"/>
            <w:sz w:val="21"/>
            <w:szCs w:val="21"/>
            <w:u w:val="single"/>
            <w:lang w:val="cs-CZ"/>
          </w:rPr>
          <w:t>Newer tricks</w:t>
        </w:r>
      </w:hyperlink>
    </w:p>
    <w:p w:rsidR="00445891" w:rsidRPr="00445891" w:rsidRDefault="00445891" w:rsidP="00445891">
      <w:pPr>
        <w:widowControl/>
        <w:shd w:val="clear" w:color="auto" w:fill="F9F9F9"/>
        <w:wordWrap/>
        <w:autoSpaceDE/>
        <w:autoSpaceDN/>
        <w:spacing w:before="240" w:after="60" w:line="240" w:lineRule="auto"/>
        <w:jc w:val="center"/>
        <w:outlineLvl w:val="1"/>
        <w:rPr>
          <w:rFonts w:ascii="Arial" w:eastAsia="굴림" w:hAnsi="Arial" w:cs="Arial"/>
          <w:b/>
          <w:bCs/>
          <w:color w:val="000000"/>
          <w:kern w:val="0"/>
          <w:szCs w:val="20"/>
          <w:lang w:val="cs-CZ"/>
        </w:rPr>
      </w:pPr>
      <w:r w:rsidRPr="00445891">
        <w:rPr>
          <w:rFonts w:ascii="Arial" w:eastAsia="굴림" w:hAnsi="Arial" w:cs="Arial"/>
          <w:b/>
          <w:bCs/>
          <w:color w:val="000000"/>
          <w:kern w:val="0"/>
          <w:szCs w:val="20"/>
          <w:lang w:val="cs-CZ"/>
        </w:rPr>
        <w:t>Obsah</w:t>
      </w:r>
    </w:p>
    <w:p w:rsidR="00445891" w:rsidRPr="00445891" w:rsidRDefault="00445891" w:rsidP="00445891">
      <w:pPr>
        <w:widowControl/>
        <w:shd w:val="clear" w:color="auto" w:fill="F9F9F9"/>
        <w:wordWrap/>
        <w:autoSpaceDE/>
        <w:autoSpaceDN/>
        <w:spacing w:after="0" w:line="240" w:lineRule="auto"/>
        <w:jc w:val="center"/>
        <w:rPr>
          <w:rFonts w:ascii="Arial" w:eastAsia="굴림" w:hAnsi="Arial" w:cs="Arial"/>
          <w:color w:val="252525"/>
          <w:kern w:val="0"/>
          <w:szCs w:val="20"/>
          <w:lang w:val="cs-CZ"/>
        </w:rPr>
      </w:pPr>
      <w:r w:rsidRPr="00445891">
        <w:rPr>
          <w:rFonts w:ascii="Arial" w:eastAsia="굴림" w:hAnsi="Arial" w:cs="Arial"/>
          <w:color w:val="252525"/>
          <w:kern w:val="0"/>
          <w:sz w:val="19"/>
          <w:szCs w:val="19"/>
          <w:lang w:val="cs-CZ"/>
        </w:rPr>
        <w:t> [</w:t>
      </w:r>
      <w:hyperlink r:id="rId6" w:history="1">
        <w:r w:rsidRPr="00445891">
          <w:rPr>
            <w:rFonts w:ascii="Arial" w:eastAsia="굴림" w:hAnsi="Arial" w:cs="Arial"/>
            <w:color w:val="0B0080"/>
            <w:kern w:val="0"/>
            <w:sz w:val="19"/>
            <w:szCs w:val="19"/>
            <w:u w:val="single"/>
            <w:lang w:val="cs-CZ"/>
          </w:rPr>
          <w:t>skrýt</w:t>
        </w:r>
      </w:hyperlink>
      <w:r w:rsidRPr="00445891">
        <w:rPr>
          <w:rFonts w:ascii="Arial" w:eastAsia="굴림" w:hAnsi="Arial" w:cs="Arial"/>
          <w:color w:val="252525"/>
          <w:kern w:val="0"/>
          <w:sz w:val="19"/>
          <w:szCs w:val="19"/>
          <w:lang w:val="cs-CZ"/>
        </w:rPr>
        <w:t>] </w:t>
      </w:r>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7" w:anchor="Slow_queries_in_stored_procedures" w:history="1">
        <w:r w:rsidRPr="00445891">
          <w:rPr>
            <w:rFonts w:ascii="Arial" w:eastAsia="굴림" w:hAnsi="Arial" w:cs="Arial"/>
            <w:color w:val="0B0080"/>
            <w:kern w:val="0"/>
            <w:szCs w:val="20"/>
            <w:lang w:val="cs-CZ"/>
          </w:rPr>
          <w:t>1 Slow queries in stored procedures</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8" w:anchor="Slow_DISTINCT" w:history="1">
        <w:r w:rsidRPr="00445891">
          <w:rPr>
            <w:rFonts w:ascii="Arial" w:eastAsia="굴림" w:hAnsi="Arial" w:cs="Arial"/>
            <w:color w:val="0B0080"/>
            <w:kern w:val="0"/>
            <w:szCs w:val="20"/>
            <w:lang w:val="cs-CZ"/>
          </w:rPr>
          <w:t>2 Slow DISTINCT</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9" w:anchor="Taking_quarter_from_interval" w:history="1">
        <w:r w:rsidRPr="00445891">
          <w:rPr>
            <w:rFonts w:ascii="Arial" w:eastAsia="굴림" w:hAnsi="Arial" w:cs="Arial"/>
            <w:color w:val="0B0080"/>
            <w:kern w:val="0"/>
            <w:szCs w:val="20"/>
            <w:lang w:val="cs-CZ"/>
          </w:rPr>
          <w:t>3 Taking quarter from interval</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0" w:anchor="Select_random_row" w:history="1">
        <w:r w:rsidRPr="00445891">
          <w:rPr>
            <w:rFonts w:ascii="Arial" w:eastAsia="굴림" w:hAnsi="Arial" w:cs="Arial"/>
            <w:color w:val="0B0080"/>
            <w:kern w:val="0"/>
            <w:szCs w:val="20"/>
            <w:lang w:val="cs-CZ"/>
          </w:rPr>
          <w:t>4 Select random row</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1" w:anchor="Use_exception_carefully" w:history="1">
        <w:r w:rsidRPr="00445891">
          <w:rPr>
            <w:rFonts w:ascii="Arial" w:eastAsia="굴림" w:hAnsi="Arial" w:cs="Arial"/>
            <w:color w:val="0B0080"/>
            <w:kern w:val="0"/>
            <w:szCs w:val="20"/>
            <w:lang w:val="cs-CZ"/>
          </w:rPr>
          <w:t>5 Use exception carefully</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2" w:anchor="Fast_compare_variables_NEW_and_OLD_in_trigger.27s_body" w:history="1">
        <w:r w:rsidRPr="00445891">
          <w:rPr>
            <w:rFonts w:ascii="Arial" w:eastAsia="굴림" w:hAnsi="Arial" w:cs="Arial"/>
            <w:color w:val="0B0080"/>
            <w:kern w:val="0"/>
            <w:szCs w:val="20"/>
            <w:lang w:val="cs-CZ"/>
          </w:rPr>
          <w:t>6 Fast compare variables NEW and OLD in trigger's body</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3" w:anchor="Fast_first_n_rows_removing" w:history="1">
        <w:r w:rsidRPr="00445891">
          <w:rPr>
            <w:rFonts w:ascii="Arial" w:eastAsia="굴림" w:hAnsi="Arial" w:cs="Arial"/>
            <w:color w:val="0B0080"/>
            <w:kern w:val="0"/>
            <w:szCs w:val="20"/>
            <w:lang w:val="cs-CZ"/>
          </w:rPr>
          <w:t>7 Fast first n rows removing</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4" w:anchor="Getting_list_of_comma_separated_items" w:history="1">
        <w:r w:rsidRPr="00445891">
          <w:rPr>
            <w:rFonts w:ascii="Arial" w:eastAsia="굴림" w:hAnsi="Arial" w:cs="Arial"/>
            <w:color w:val="0B0080"/>
            <w:kern w:val="0"/>
            <w:szCs w:val="20"/>
            <w:lang w:val="cs-CZ"/>
          </w:rPr>
          <w:t>8 Getting list of comma separated items</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5" w:anchor="Using_functions_pgstattuple_and_pgstatindex" w:history="1">
        <w:r w:rsidRPr="00445891">
          <w:rPr>
            <w:rFonts w:ascii="Arial" w:eastAsia="굴림" w:hAnsi="Arial" w:cs="Arial"/>
            <w:color w:val="0B0080"/>
            <w:kern w:val="0"/>
            <w:szCs w:val="20"/>
            <w:lang w:val="cs-CZ"/>
          </w:rPr>
          <w:t>9 Using functions pgstattuple and pgstatindex</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6" w:anchor="Diacritic_removing" w:history="1">
        <w:r w:rsidRPr="00445891">
          <w:rPr>
            <w:rFonts w:ascii="Arial" w:eastAsia="굴림" w:hAnsi="Arial" w:cs="Arial"/>
            <w:color w:val="0B0080"/>
            <w:kern w:val="0"/>
            <w:szCs w:val="20"/>
            <w:lang w:val="cs-CZ"/>
          </w:rPr>
          <w:t>10 Diacritic removing</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7" w:anchor="Predicate_IN_optimalization" w:history="1">
        <w:r w:rsidRPr="00445891">
          <w:rPr>
            <w:rFonts w:ascii="Arial" w:eastAsia="굴림" w:hAnsi="Arial" w:cs="Arial"/>
            <w:color w:val="0B0080"/>
            <w:kern w:val="0"/>
            <w:szCs w:val="20"/>
            <w:lang w:val="cs-CZ"/>
          </w:rPr>
          <w:t>11 Predicate IN optimalization</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8" w:anchor="BAR_code_validation" w:history="1">
        <w:r w:rsidRPr="00445891">
          <w:rPr>
            <w:rFonts w:ascii="Arial" w:eastAsia="굴림" w:hAnsi="Arial" w:cs="Arial"/>
            <w:color w:val="0B0080"/>
            <w:kern w:val="0"/>
            <w:szCs w:val="20"/>
            <w:lang w:val="cs-CZ"/>
          </w:rPr>
          <w:t>12 BAR code validation</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9" w:anchor="Using_hash_functions_for_ensuring_uniqueness_of_texts" w:history="1">
        <w:r w:rsidRPr="00445891">
          <w:rPr>
            <w:rFonts w:ascii="Arial" w:eastAsia="굴림" w:hAnsi="Arial" w:cs="Arial"/>
            <w:color w:val="0B0080"/>
            <w:kern w:val="0"/>
            <w:szCs w:val="20"/>
            <w:lang w:val="cs-CZ"/>
          </w:rPr>
          <w:t>13 Using hash functions for ensuring uniqueness of texts</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20" w:anchor="Getting_OID_of_function" w:history="1">
        <w:r w:rsidRPr="00445891">
          <w:rPr>
            <w:rFonts w:ascii="Arial" w:eastAsia="굴림" w:hAnsi="Arial" w:cs="Arial"/>
            <w:color w:val="0B0080"/>
            <w:kern w:val="0"/>
            <w:szCs w:val="20"/>
            <w:lang w:val="cs-CZ"/>
          </w:rPr>
          <w:t>14 Getting OID of function</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21" w:anchor="General_array_sort" w:history="1">
        <w:r w:rsidRPr="00445891">
          <w:rPr>
            <w:rFonts w:ascii="Arial" w:eastAsia="굴림" w:hAnsi="Arial" w:cs="Arial"/>
            <w:color w:val="0B0080"/>
            <w:kern w:val="0"/>
            <w:szCs w:val="20"/>
            <w:lang w:val="cs-CZ"/>
          </w:rPr>
          <w:t>15 General array sort</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22" w:anchor="Array_transformation_in_PL.2FPerl" w:history="1">
        <w:r w:rsidRPr="00445891">
          <w:rPr>
            <w:rFonts w:ascii="Arial" w:eastAsia="굴림" w:hAnsi="Arial" w:cs="Arial"/>
            <w:color w:val="0B0080"/>
            <w:kern w:val="0"/>
            <w:szCs w:val="20"/>
            <w:lang w:val="cs-CZ"/>
          </w:rPr>
          <w:t>16 Array transformation in PL/Perl</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23" w:anchor="UPC_code_validation" w:history="1">
        <w:r w:rsidRPr="00445891">
          <w:rPr>
            <w:rFonts w:ascii="Arial" w:eastAsia="굴림" w:hAnsi="Arial" w:cs="Arial"/>
            <w:color w:val="0B0080"/>
            <w:kern w:val="0"/>
            <w:szCs w:val="20"/>
            <w:lang w:val="cs-CZ"/>
          </w:rPr>
          <w:t>17 UPC code validation</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24" w:anchor="Show_only_every_n_row" w:history="1">
        <w:r w:rsidRPr="00445891">
          <w:rPr>
            <w:rFonts w:ascii="Arial" w:eastAsia="굴림" w:hAnsi="Arial" w:cs="Arial"/>
            <w:color w:val="0B0080"/>
            <w:kern w:val="0"/>
            <w:szCs w:val="20"/>
            <w:lang w:val="cs-CZ"/>
          </w:rPr>
          <w:t>18 Show only every n row</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25" w:anchor="Array_to_table" w:history="1">
        <w:r w:rsidRPr="00445891">
          <w:rPr>
            <w:rFonts w:ascii="Arial" w:eastAsia="굴림" w:hAnsi="Arial" w:cs="Arial"/>
            <w:color w:val="0B0080"/>
            <w:kern w:val="0"/>
            <w:szCs w:val="20"/>
            <w:lang w:val="cs-CZ"/>
          </w:rPr>
          <w:t>19 Array to table</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26" w:anchor="LIKE_optimalization" w:history="1">
        <w:r w:rsidRPr="00445891">
          <w:rPr>
            <w:rFonts w:ascii="Arial" w:eastAsia="굴림" w:hAnsi="Arial" w:cs="Arial"/>
            <w:color w:val="0B0080"/>
            <w:kern w:val="0"/>
            <w:szCs w:val="20"/>
            <w:lang w:val="cs-CZ"/>
          </w:rPr>
          <w:t>20 LIKE optimalization</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27" w:anchor="Deferred_constraints" w:history="1">
        <w:r w:rsidRPr="00445891">
          <w:rPr>
            <w:rFonts w:ascii="Arial" w:eastAsia="굴림" w:hAnsi="Arial" w:cs="Arial"/>
            <w:color w:val="0B0080"/>
            <w:kern w:val="0"/>
            <w:szCs w:val="20"/>
            <w:lang w:val="cs-CZ"/>
          </w:rPr>
          <w:t>21 Deferred constraints</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28" w:anchor="Removing_of_duplicate_rows" w:history="1">
        <w:r w:rsidRPr="00445891">
          <w:rPr>
            <w:rFonts w:ascii="Arial" w:eastAsia="굴림" w:hAnsi="Arial" w:cs="Arial"/>
            <w:color w:val="0B0080"/>
            <w:kern w:val="0"/>
            <w:szCs w:val="20"/>
            <w:lang w:val="cs-CZ"/>
          </w:rPr>
          <w:t>22 Removing of duplicate rows</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29" w:anchor="Select_first_n_rows_from_group" w:history="1">
        <w:r w:rsidRPr="00445891">
          <w:rPr>
            <w:rFonts w:ascii="Arial" w:eastAsia="굴림" w:hAnsi="Arial" w:cs="Arial"/>
            <w:color w:val="0B0080"/>
            <w:kern w:val="0"/>
            <w:szCs w:val="20"/>
            <w:lang w:val="cs-CZ"/>
          </w:rPr>
          <w:t>23 Select first n rows from group</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30" w:anchor="Cast_to_varchar" w:history="1">
        <w:r w:rsidRPr="00445891">
          <w:rPr>
            <w:rFonts w:ascii="Arial" w:eastAsia="굴림" w:hAnsi="Arial" w:cs="Arial"/>
            <w:color w:val="0B0080"/>
            <w:kern w:val="0"/>
            <w:szCs w:val="20"/>
            <w:lang w:val="cs-CZ"/>
          </w:rPr>
          <w:t>24 Cast to varchar</w:t>
        </w:r>
      </w:hyperlink>
    </w:p>
    <w:p w:rsidR="00445891" w:rsidRPr="00445891" w:rsidRDefault="00445891" w:rsidP="00445891">
      <w:pPr>
        <w:widowControl/>
        <w:numPr>
          <w:ilvl w:val="0"/>
          <w:numId w:val="1"/>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31" w:anchor="Create_Aggregates" w:history="1">
        <w:r w:rsidRPr="00445891">
          <w:rPr>
            <w:rFonts w:ascii="Arial" w:eastAsia="굴림" w:hAnsi="Arial" w:cs="Arial"/>
            <w:color w:val="0B0080"/>
            <w:kern w:val="0"/>
            <w:szCs w:val="20"/>
            <w:lang w:val="cs-CZ"/>
          </w:rPr>
          <w:t>25 Create Aggregates</w:t>
        </w:r>
      </w:hyperlink>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Slow queries in stored procedures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Sometimes some users reports slow queries in stored procedure. Direct execution of same query is fast. Reason is simple. Stored procedures uses prepared statements and optimalization of prepared statements runs without knowledge of real parameters. This behave ensure safety against sql injection, but carry some problems, planner is blind. This problem isn't too often and solution is simply - we have to use dynamic queries. But we cannot to forget carefully check against sql injection. This kind of problems we can find with analyzing of prepared statements.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t2=# PREPARE pp(integer) AS SELECT count(*) FROM foo WHERE a BETWEEN $1 + 100 AND $1 + 200;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t2=# EXPLAIN ANALYZE execute pp(100);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QUERY PLAN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Aggregate  (cost=438.60..438.61 rows=1 width=0) (actual time=16.149..16.150 rows=1 loops=1)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-&gt;  Bitmap Heap Scan on foo  (cost=13.39..437.35 rows=500 width=0) (actual time=1.391..5.458 rows=1033 loops=1)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Recheck Cond: ((a &gt;= ($1 + 100)) AND (a &lt;= ($1 + 200)))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-&gt;  Bitmap Index Scan on fx  (cost=0.00..13.26 rows=500 width=0) (actual time=1.131..1.131 rows=1033 loops=1)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Index Cond: ((a &gt;= ($1 + 100)) AND (a &lt;= ($1 + 200)))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Total runtime: 16.340 ms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(6 rows)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t2=# EXPLAIN ANALYZE SELECT count(*) FROM foo WHERE a BETWEEN 100 + 100 AND 100 + 200;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QUERY PLAN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Aggregate  (cost=432.21..432.22 rows=1 width=0) (actual time=15.930..15.932 rows=1 loops=1)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-&gt;  Bitmap Heap Scan on foo  (cost=22.21..429.78 rows=971 width=0) (actual time=1.179..13.338 rows=1033 loops=1)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Recheck Cond: ((a &gt;= 200) AND (a &lt;= 300))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-&gt;  Bitmap Index Scan on fx  (cost=0.00..21.97 rows=971 width=0) (actual time=0.917..0.917 rows=1033 loops=1)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Index Cond: ((a &gt;= 200) AND (a &lt;= 300))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Total runtime: 16.058 ms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(6 rows)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Execution plans are nearly identical, so we can use prepared statements.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PostgreSQL 9.2 has redesigned implementation of prepared statements - described performance issues should be history.</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Slow DISTINCT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Current implementation of DISTINCT needs sort, that can be slow. We should to use GROUP BY clause - this clause can to use hash aggregate - and it's significantly faster than DISTINCT.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postgres=# select count(*) from (select distinct i from g) 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count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10001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Time: 1563,109 ms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postgres=# select count(*) from (select i from g group by i) 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count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10001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Time: 594,481 ms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This topis is related to PostgreSQL 8.2 and older. PostgreSQL 8.3 and higher can to use a hash aggregation for distinct.</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Taking quarter from interval</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Interval arithmetic is little bit alchemy. Internally type interval carries days, months and years. Input value isn't normalized, it stays in entered units (i.e. 200 days are stored as 0 years, 0 months and 200 days). Some functions can't to work well with similar entered values (etc. EXTRACT QUARTER returns first quarter). We have to do normalization first with justify_interval function (so interval 200 days will be stored as 0 years, 6 months and 20 days). From this value we take correct information about quarter: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postgres=# SELECT interval '200 days', EXTRACT(QUARTER FROM interval '300 days');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interval | date_part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200 days |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postgres=# SELECT justify_interval(interval '200 days'),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EXTRACT(QUARTER FROM justify_interval('200 days'));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justify_interval | date_part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6 mons 20 days   |         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(1 row)</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Tom Lane from pgsql-bugs</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Select random row</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Hubert Lubaczewski showed in his [</w:t>
      </w:r>
      <w:hyperlink r:id="rId32" w:history="1">
        <w:r w:rsidRPr="00445891">
          <w:rPr>
            <w:rFonts w:ascii="Arial" w:eastAsia="굴림" w:hAnsi="Arial" w:cs="Arial"/>
            <w:color w:val="663366"/>
            <w:kern w:val="0"/>
            <w:sz w:val="21"/>
            <w:szCs w:val="21"/>
            <w:u w:val="single"/>
            <w:lang w:val="cs-CZ"/>
          </w:rPr>
          <w:t>blog</w:t>
        </w:r>
      </w:hyperlink>
      <w:r w:rsidRPr="00445891">
        <w:rPr>
          <w:rFonts w:ascii="Arial" w:eastAsia="굴림" w:hAnsi="Arial" w:cs="Arial"/>
          <w:color w:val="252525"/>
          <w:kern w:val="0"/>
          <w:sz w:val="21"/>
          <w:szCs w:val="21"/>
          <w:lang w:val="cs-CZ"/>
        </w:rPr>
        <w:t>] problem with select random row from table. When I did one database audit I found typical but slow solution (from FAQ) ORDER BY random() LIMIT 1. This method never uses index and every similar query do: complete scan of table and sort of table. Next possible method WHERE id &gt;= (random()*C+1)::int LIMIT 1 is much faster, but when series has some gaps then prefer first rows after gaps. I used with success method based on using set of random numbers. Disadvantage of this method is risk of returning zero rows (then we have to call statement again):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SELECT id,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FROM data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WHERE id = ANY(ARRAY(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SELECT (random()*max_id)::int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FROM generate_series(1,20)))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LIMIT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max_id is constant equal max(id) from table + 20% reserve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id is primary key of table data</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Use exception carefully</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Trapping of exceptions has some overhead. So don't use it too often. In majority of cases this overhead is insignificant, but that can change when you are using cycles. Next two procedures add new item into table of unique records. If item exists, it returns false, else true.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CREATE OR REPLACE FUNCTION addnew1(integer)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RETURNS boolean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 test(a) .. primary key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INSERT INTO test(a) VALUES($1);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RETURN true;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EXCEPTION WHEN OTHERS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RETURN false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END; $$ LANGUAGE plpgsql;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CREATE OR REPLACE FUNCTION addnew2(integer)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RETURNS boolean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IF NOT EXISTS(SELECT a FROM test WHERE a = $1) THEN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INSERT INTO test(a) VALUES($1);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RETURN true;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END IF;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RETURN false;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END; $$ LANGUAGE plpgsql;</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Procedure addnew1 is about 2 times slower than addnew2, but addnew2 is more robust. Every protected block in plpgsql creates new subtransaction. And in this case time for creating new subtrans + INSERT &gt; SELECT + INSERT.</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Fast compare variables NEW and OLD in trigger's body</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We can run trigger effectively if trigger's body is executed only when any columns are changed. This test can be simple and fast with new (from 8.2) row operator </w:t>
      </w:r>
      <w:r w:rsidRPr="00445891">
        <w:rPr>
          <w:rFonts w:ascii="Arial" w:eastAsia="굴림" w:hAnsi="Arial" w:cs="Arial"/>
          <w:i/>
          <w:iCs/>
          <w:color w:val="252525"/>
          <w:kern w:val="0"/>
          <w:sz w:val="21"/>
          <w:szCs w:val="21"/>
          <w:lang w:val="cs-CZ"/>
        </w:rPr>
        <w:t>IS DISTINCT FROM</w:t>
      </w:r>
      <w:r w:rsidRPr="00445891">
        <w:rPr>
          <w:rFonts w:ascii="Arial" w:eastAsia="굴림" w:hAnsi="Arial" w:cs="Arial"/>
          <w:color w:val="252525"/>
          <w:kern w:val="0"/>
          <w:sz w:val="21"/>
          <w:szCs w:val="21"/>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IF ROW(NEW.*) IS DISTINCT FROM ROW(OLD.*) THEN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 continue only if some is changed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IF NEW.a1 IS DISTINCT FROM OLD.a1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OR NEW.a2 IS DISTINCT FROM OLD.a2 THEN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 continue only if important columns are changed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END IF;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END IF;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RETURN NEW;</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or effectively: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IF ROW(NEW.a1, NEW.a2) IS DISTINCT FROM ROW(OLD.a1, OLD.a2) THEN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 important columns are changed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END IF;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RETURN NEW;</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From 8.4 you can compare record values simply: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IF NEW IS DISTINCT FROM OLD THEN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 continue only if some is changed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END IF;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RETURN NEW;</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Fast first n rows removing</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PostgreSQL doesn't support LIMIT for UPDATE or DELETE statements. Sometimes we would to use it (for queue emulation, ...). Classic solution with IN and subquery isn't too effective: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postgres=# explain analyze delete from del where ctid  in (select ctid from del limit 10 offset 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QUERY PLAN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Merge IN Join  (cost=804.79..854.94 rows=10 width=6) (actual time=63.392..63.464 rows=10 loops=1)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Merge Cond: (public.del.ctid = "IN_subquery".ctid)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-&gt;  Sort  (cost=804.39..829.39 rows=10000 width=6) (actual time=63.205..63.217 rows=11 loops=1)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Sort Key: public.del.ctid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Sort Method:  quicksort  Memory: 646kB</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-&gt;  Seq Scan on del  (cost=0.00..140.00 rows=10000 width=6) (actual time=0.045..27.366 rows=9970 loops=1)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-&gt;  Sort  (cost=0.41..0.43 rows=10 width=6) (actual time=0.172..0.187 rows=10 loops=1)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Sort Key: "IN_subquery".ctid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Sort Method:  quicksort  Memory: 17kB</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-&gt;  Limit  (cost=0.00..0.14 rows=10 width=6) (actual time=0.021..0.127 rows=10 loops=1)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-&gt;  Seq Scan on del  (cost=0.00..140.00 rows=10000 width=6) (actual time=0.016..0.030 rows=10 loops=1)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Total runtime: 63.661 ms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(12 rows)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Tom Lane's proposal is based on using of array: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postgres=# explain analyze delete from del where ctid  = any (array(select ctid from del limit 10));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QUERY PLAN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Tid Scan on del  (cost=0.14..40.37 rows=10 width=6) (actual time=0.200..0.237 rows=10 loops=1)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TID Cond: (ctid = ANY ($0))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InitPlan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-&gt;  Limit  (cost=0.00..0.14 rows=10 width=6) (actual time=0.046..0.139 rows=10 loops=1)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-&gt;  Seq Scan on del  (cost=0.00..140.00 rows=10000 width=6) (actual time=0.040..0.065 rows=10 loops=1)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Total runtime: 0.376 ms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The core of this trick is protection from JOIN, what is not (in this case) effective as seq. scan with filter. This trick is usable in other cases. Generally we should to say, so for small N (N &lt; 100) is predicate = ANY better than predicate IN (for PostgreSQL 8.2 and 8.3). But real efficiency depends on indexes.</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Getting list of comma separated items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D. Dante Lorenso sent note about getting list from content of 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SELECT a.id, a.name,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array_to_string(ARRAY(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SELECT b.name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FROM b</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WHERE b.id = a.id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ORDER BY b.name ASC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 ',') AS b_names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FROM 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ORDER BY a.id ASC;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[table 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id | 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1   | one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2   | two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3   | three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4   | four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[table b]</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id | 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1   | pizza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1   | hot dog</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2   | gorilla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2   | monkey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3   | apple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4   | cheese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4   | milk</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4   | eggs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--result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id | name  | b_names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1   | one   | pizza,hot dog</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2   | two   | gorilla,monkey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3   | three | apple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4   | four  | cheese,milk,eggs</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Using functions pgstattuple and pgstatindex</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You can find nice contrib package pgstattuple in PostgreSQL 8.1 and higher. This contrib module contains some diagnostics functions for detection of fraction of dead tuples and for detection of index's fragmentation. Using of these functions is more practical with next two table generating functions: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CREATE OR REPLACE FUNCTION print_table_dead_tp(OUT table_name varchar, OUT tuple_count int8, OUT table_len varchar, OUT free_space varchar,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OUT dead_tuple_percent numeric(5,2), OUT dead_tuple_count integer)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RETURNS SETOF RECORD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DECLARE r record; s record;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BEGIN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FOR r IN SELECT c.oid, n.nspname || '.' || c.relname as "tablename"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FROM pg_catalog.pg_class 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LEFT JOIN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pg_catalog.pg_namespace 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ON n.oid = c.relnamespace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WHERE c.relkind = 'r'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AND n.nspname NOT IN ('pg_catalog', 'pg_toast')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AND pg_catalog.pg_table_is_visible(c.oid)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ORDER BY 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LOOP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s := pgstattuple(r.oid);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table_name := r.tablename;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tuple_count := s.tuple_count; dead_tuple_percent :=  s.dead_tuple_percent;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dead_tuple_count := s.dead_tuple_count;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table_len :=  pg_size_pretty(s.table_len);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free_space := pg_size_pretty(s.free_space);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RETURN NEXT;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END LOOP;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RETURN;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END; $$ LANGUAGE plpgsql;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CREATE OR REPLACE FUNCTION print_indexes_info(OUT index_name varchar, OUT indexsize varchar,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OUT leaf_pages integer, OUT deleted_pages integer,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OUT leaf_fragmentation double precision, OUT avg_leaf_density double precision)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RETURNS SETOF RECORD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DECLARE r record; o pgstatindex_type;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FOR r IN SELECT schemaname || '.' || indexname AS indexname FROM pg_indexes LOOP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o := pgstatindex(r.indexname);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index_name := r.indexname;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indexsize := pg_size_pretty(o.index_size); deleted_pages := o.deleted_pages;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leaf_pages := o.leaf_pages; avg_leaf_density := o.avg_leaf_density;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leaf_fragmentation := o.leaf_fragmentation;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RETURN NEXT;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EXCEPTION WHEN OTHERS THEN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indexsize := NULL; deleted_pages := NULL; leaf_fragmentation := NULL;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index_name := r.indexname;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RETURN NEXT;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END LOOP;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RETURN;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END; $$ LANGUAGE plpgsql;</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Diacritic removing</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We can simply remove diacritic with calling </w:t>
      </w:r>
      <w:r w:rsidRPr="00445891">
        <w:rPr>
          <w:rFonts w:ascii="Arial" w:eastAsia="굴림" w:hAnsi="Arial" w:cs="Arial"/>
          <w:i/>
          <w:iCs/>
          <w:color w:val="252525"/>
          <w:kern w:val="0"/>
          <w:sz w:val="21"/>
          <w:szCs w:val="21"/>
          <w:lang w:val="cs-CZ"/>
        </w:rPr>
        <w:t>to_ascii</w:t>
      </w:r>
      <w:r w:rsidRPr="00445891">
        <w:rPr>
          <w:rFonts w:ascii="Arial" w:eastAsia="굴림" w:hAnsi="Arial" w:cs="Arial"/>
          <w:color w:val="252525"/>
          <w:kern w:val="0"/>
          <w:sz w:val="21"/>
          <w:szCs w:val="21"/>
          <w:lang w:val="cs-CZ"/>
        </w:rPr>
        <w:t> function. There is small problem. This function doesn't support UTF8 encoding, so we have to use </w:t>
      </w:r>
      <w:r w:rsidRPr="00445891">
        <w:rPr>
          <w:rFonts w:ascii="Arial" w:eastAsia="굴림" w:hAnsi="Arial" w:cs="Arial"/>
          <w:i/>
          <w:iCs/>
          <w:color w:val="252525"/>
          <w:kern w:val="0"/>
          <w:sz w:val="21"/>
          <w:szCs w:val="21"/>
          <w:lang w:val="cs-CZ"/>
        </w:rPr>
        <w:t>convert</w:t>
      </w:r>
      <w:r w:rsidRPr="00445891">
        <w:rPr>
          <w:rFonts w:ascii="Arial" w:eastAsia="굴림" w:hAnsi="Arial" w:cs="Arial"/>
          <w:color w:val="252525"/>
          <w:kern w:val="0"/>
          <w:sz w:val="21"/>
          <w:szCs w:val="21"/>
          <w:lang w:val="cs-CZ"/>
        </w:rPr>
        <w:t> function.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postgres=# select to_ascii(convert('Příliš žlutý kůň' using utf8_to_iso_8859_2),'latin2');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to_ascii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Prilis zluty kun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(1 row)</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Note for 7.4, name of conversion is "utf_8_to_iso_8859_2". For 8.3 and 9.0 we have to use small workaround: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CREATE FUNCTION to_ascii(bytea, name)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RETURNS text AS 'to_ascii_encname' LANGUAGE internal;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SELECT to_ascii(convert_to('Příliš žlutý kůň', 'latin2'),'latin2');</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Predicate IN optimalization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I found note </w:t>
      </w:r>
      <w:hyperlink r:id="rId33" w:history="1">
        <w:r w:rsidRPr="00445891">
          <w:rPr>
            <w:rFonts w:ascii="Arial" w:eastAsia="굴림" w:hAnsi="Arial" w:cs="Arial"/>
            <w:color w:val="663366"/>
            <w:kern w:val="0"/>
            <w:sz w:val="21"/>
            <w:szCs w:val="21"/>
            <w:u w:val="single"/>
            <w:lang w:val="cs-CZ"/>
          </w:rPr>
          <w:t>pg_performance</w:t>
        </w:r>
      </w:hyperlink>
      <w:r w:rsidRPr="00445891">
        <w:rPr>
          <w:rFonts w:ascii="Arial" w:eastAsia="굴림" w:hAnsi="Arial" w:cs="Arial"/>
          <w:color w:val="252525"/>
          <w:kern w:val="0"/>
          <w:sz w:val="21"/>
          <w:szCs w:val="21"/>
          <w:lang w:val="cs-CZ"/>
        </w:rPr>
        <w:t> about optimalization possibility of IN predicate when list of values is longer than eighty numbers. For longer list is better create constant subqueries with using multi values: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SELECT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FROM tab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WHERE x IN (1,2,3,..n); -- n &gt; 70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faster case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SELECT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FROM tab</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WHERE x IN (VALUES(10),(20));</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Using VALUES is faster for bigger number of items, so don't use it for small set of values.</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BAR code validation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SQL Guru Joe Celko described </w:t>
      </w:r>
      <w:hyperlink r:id="rId34" w:history="1">
        <w:r w:rsidRPr="00445891">
          <w:rPr>
            <w:rFonts w:ascii="Arial" w:eastAsia="굴림" w:hAnsi="Arial" w:cs="Arial"/>
            <w:color w:val="663366"/>
            <w:kern w:val="0"/>
            <w:sz w:val="21"/>
            <w:szCs w:val="21"/>
            <w:u w:val="single"/>
            <w:lang w:val="cs-CZ"/>
          </w:rPr>
          <w:t>DBAzinu</w:t>
        </w:r>
      </w:hyperlink>
      <w:r w:rsidRPr="00445891">
        <w:rPr>
          <w:rFonts w:ascii="Arial" w:eastAsia="굴림" w:hAnsi="Arial" w:cs="Arial"/>
          <w:color w:val="252525"/>
          <w:kern w:val="0"/>
          <w:sz w:val="21"/>
          <w:szCs w:val="21"/>
          <w:lang w:val="cs-CZ"/>
        </w:rPr>
        <w:t> interesting technique for BAR code validation with multi values.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CREATE FUNCTION barcode_sum(text)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RETURNS bigint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SELECT ABS(SUM(CAST(SUBSTRING($1 FROM Weights.seq FOR 1) AS INTEGER) * Weights.wgt))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FROM (VALUES (CAST(1 AS INTEGER), CAST(-1 AS INTEGER)),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(2, +1), (3, -1), (4, +1), (5, -1),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(6, +1), (7, -1), (8, +1), (9, -1), (10, +1),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(11,-1), (12, +1)) AS weights(seq, wgt)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LANGUAGE sql;</w:t>
      </w:r>
    </w:p>
    <w:p w:rsidR="00445891" w:rsidRPr="00445891" w:rsidRDefault="00445891" w:rsidP="00445891">
      <w:pPr>
        <w:widowControl/>
        <w:wordWrap/>
        <w:autoSpaceDE/>
        <w:autoSpaceDN/>
        <w:spacing w:after="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Our function can be used like: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CREATE TABLE products(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barcode char(13) NOT NULL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CONSTRAINT valid_checkdigit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check (MOD(barcode_sum(barcode),10) = CAST(substring(barcode from 13 for 1) AS integer))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CONSTRAINT all_numeric_checkdigit CHECK(barcode NOT SIMILAR TO '%[^0-9]%')</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INSERT INTO products VALUES('2837232811227');</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This trick is based on behave of char type. Shorted text than 13 chars is filled with spaces, so test NOT SIMILAR ensure correct number of digits.</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Using hash functions for ensuring uniqueness of texts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Classic unique index isn't well solution for longer texts. It's natural using some of hash functions. Output of these functions is 32 char long text. This is hexadecimal number, so we can cut it by casting to bytea type. Attention: hash doesn't ensure 100% uniqueness.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root=# CREATE TABLE test(a text);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CREATE 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root=# CREATE UNIQUE INDEX uidx ON test((decode(md5(a),'hex')));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CREATE INDEX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root=# CREATE UNIQUE INDEX uidx ON test((decode(md5(lower(replace(a,' ',''))),'hex')));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CREATE INDEX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root=# INSERT INTO test VALUES('příliš žluťoučký kůň');</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INSERT 0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root=# INSERT INTO test VALUES('příliš žluťoučký kůň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ERROR:  duplicate key violates unique constraint "uidx"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root=# INSERT INTO test VALUES('Příliš žluťoučký kůň');</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ERROR:  duplicate key violates unique constraint "uidx"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less risk, using two hash functions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CREATE UNIQUE INDEX uidx ON TEST((decode(md5(a),'hex')),(hashtext(a)));</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Getting OID of function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Every database object in PostgreSQL has Oid - unique identifier. We can find it in database system's tables or we can get it with casting:</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CREATE OR REPLACE FUNCTION a(integer, varchar) RETURNS void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LANGUAGE plpgsql;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root=# SELECT 'a'::regproc::int;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ERROR:  more than one function named "a"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root=# SELECT 'a(integer, varchar)'::regprocedure::int;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int4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57507</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root=# SELECT 57507::regprocedure;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regprocedure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a(integer,character varying)</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(1 row)</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Table's Oid we could to get with cast to regclass type: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SELECT 'oo'::regclass::int;</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General array sort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Very nice exhibition of PostgreSQL's features is general procedure for sorting by David Fetter.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CREATE OR REPLACE FUNCTION array_sort (ANYARRAY)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RETURNS ANYARRAY LANGUAGE 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SELECT ARRAY(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SELECT $1[s.i] AS "foo"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FROM</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generate_series(array_lower($1,1), array_upper($1,1)) AS s(i)</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ORDER BY foo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little bit faster shorter modernised variant: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CREATE OR REPLACE FUNCTION array_sort (ANYARRAY)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RETURNS ANYARRAY LANGUAGE 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SELECT ARRAY(SELECT unnest($1) ORDER BY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or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by Craig Ringer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CREATE OR REPLACE FUNCTION array_sort (ANYARRAY)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RETURNS ANYARRAY LANGUAGE 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SELECT array_agg(x ORDER BY x) FROM unnest($1) 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If you need really fast sort of int arrays, then you have to look on intarray contrib module.</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Array transformation in PL/Perl</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PL/Perl doesn't support OUT arrays. We can use undocumented procedure _plperl_to_pg_array: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CREATE OR REPLACE FUNCTION foo(OUT a integer[], OUT b integer[])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return { a=&gt; _plperl_to_pg_array([1,2,3]),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b=&gt; _plperl_to_pg_array([4,5,6]) };</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UPC code validation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This is sample of validation of code with control number in Perl (PL/perl). I used this function for compare with PL/pgSQL and C languages. Perl is about 20% faster, but C is 10 times faster than Perl.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CREATE OR REPLACE FUNCTION ean_perl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TEXT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RETURNS boolean AS $_$</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my $ean = length $_[0] == 12 ? "0$_[0]" : $_[0];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 Make sure we really have an EAN.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return 'false' unless $ean =~ /^\d{13}$/;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my @nums = split '', $ean;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return 10 -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 Sum even numerals.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   (   $nums[1] + $nums[3] + $nums[5] + $nums[7] + $nums[9]</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 $nums[11]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 * 3 # Multiply total by 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 Add odd numerals except for checksum (12).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 + $nums[0] + $nums[2] + $nums[4] + $nums[6] + $nums[8] + $nums[10]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 Compare to the checksum.</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 % 10 == $nums[12] ? 'true' : 'false';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$_$ LANGUAGE plperl immutable;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I found interesting solution by Joe Celko in </w:t>
      </w:r>
      <w:hyperlink r:id="rId35" w:history="1">
        <w:r w:rsidRPr="00445891">
          <w:rPr>
            <w:rFonts w:ascii="Arial" w:eastAsia="굴림" w:hAnsi="Arial" w:cs="Arial"/>
            <w:color w:val="663366"/>
            <w:kern w:val="0"/>
            <w:sz w:val="21"/>
            <w:szCs w:val="21"/>
            <w:u w:val="single"/>
            <w:lang w:val="cs-CZ"/>
          </w:rPr>
          <w:t>article</w:t>
        </w:r>
      </w:hyperlink>
      <w:r w:rsidRPr="00445891">
        <w:rPr>
          <w:rFonts w:ascii="Arial" w:eastAsia="굴림" w:hAnsi="Arial" w:cs="Arial"/>
          <w:color w:val="252525"/>
          <w:kern w:val="0"/>
          <w:sz w:val="21"/>
          <w:szCs w:val="21"/>
          <w:lang w:val="cs-CZ"/>
        </w:rPr>
        <w:t>. After rewriting to PostgreSQL: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SELECT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SELECT mod(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sum(</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CAST(substring('2837232811227' from s.seq for 1) AS integer)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CASE mod(s.seq,2) WHEN 0 THEN 1 ELSE -1 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10) FROM generate_series(1,12) as s(seq))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CAST(substring('2837232811227' FROM 13 FOR 1) AS integer);</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Show only every n row</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When we would to skip some rows from table, we should to use temporary sequences and modulo function: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CREATE TEMP SEQUENCE number;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SELECT * FROM ( SELECT *, nextval('number') AS number FROM datatable ) foo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WHERE foo.number % 5 = 0;</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With 8.4 this can be done without the use of a temporary sequence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SELECT * FROM ( SELECT *, row_number() over () AS number FROM datatable ) foo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WHERE foo.number % 5 = 0;</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Array to table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We can simply unpack array with generate_series function: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SELECT (ARRAY[1,3,4,6,7])[idx.n] FROM generate_series(1,7) idx(n);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CREATE OR REPLACE FUNCTION unpack(anyarray)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RETURNS SETOF anyelement AS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SELECT $1[i]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FROM generate_series(array_lower($1,1),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array_upper($1,1)) g(i);</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LANGUAGE sql STRICT IMMUTABLE;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postgres=# select unpack(array['a','b','c']);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unpack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b</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(3 rows)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br/>
        <w:t>With 8.4, we can use the unnest()-function: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test=*# select unnest(array['a','b','c']);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unnest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b</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(3 rows)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Additionally, we can extend the unnest() function to return one row with a default value if the array is empty or null: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create or replace function unnest(anyarray, anyelement)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returns setof anyelement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select unnest(case when array_upper($1, 1) &gt; 0 then $1 else array[$2] 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language sql immutable;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gp=&gt; create temp table foo (x text[], y int) distributed by (y);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CREATE 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gp=&gt; insert into foo values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(array['a','b','c'],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(null, 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('{}'::text[],3);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INSERT 0 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gp=&gt; select *,array_upper(x,1) as size from foo;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x    | y | size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      | 3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 2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{a,b,c} | 1 |    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(3 rows)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gp=&gt; select unnest(x),y from foo;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unnest | 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a      |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b      |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c      |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(3 rows)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gp=&gt; select unnest(x,'empty'),y from foo;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unnest | 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empty  | 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empty  | 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a      |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b      |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c      |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(5 rows)</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LIKE optimalization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PostgreSQL use index for LIKE only when:</w:t>
      </w:r>
    </w:p>
    <w:p w:rsidR="00445891" w:rsidRPr="00445891" w:rsidRDefault="00445891" w:rsidP="00445891">
      <w:pPr>
        <w:widowControl/>
        <w:numPr>
          <w:ilvl w:val="0"/>
          <w:numId w:val="2"/>
        </w:numPr>
        <w:wordWrap/>
        <w:autoSpaceDE/>
        <w:autoSpaceDN/>
        <w:spacing w:before="100" w:beforeAutospacing="1" w:after="24" w:line="240" w:lineRule="auto"/>
        <w:ind w:left="384"/>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pattern doesn't start with % and _ symbols,</w:t>
      </w:r>
    </w:p>
    <w:p w:rsidR="00445891" w:rsidRPr="00445891" w:rsidRDefault="00445891" w:rsidP="00445891">
      <w:pPr>
        <w:widowControl/>
        <w:numPr>
          <w:ilvl w:val="0"/>
          <w:numId w:val="2"/>
        </w:numPr>
        <w:wordWrap/>
        <w:autoSpaceDE/>
        <w:autoSpaceDN/>
        <w:spacing w:before="100" w:beforeAutospacing="1" w:after="24" w:line="240" w:lineRule="auto"/>
        <w:ind w:left="384"/>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database cluster is initialized with C locale.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Last constraint we can pass by special index: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CREATE INDEX like_index ON people(surname varchar_pattern_ops);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When we work wit pattern like %some (for internet domain searching) we should to use trick:</w:t>
      </w:r>
    </w:p>
    <w:p w:rsidR="00445891" w:rsidRPr="00445891" w:rsidRDefault="00445891" w:rsidP="00445891">
      <w:pPr>
        <w:widowControl/>
        <w:numPr>
          <w:ilvl w:val="0"/>
          <w:numId w:val="3"/>
        </w:numPr>
        <w:wordWrap/>
        <w:autoSpaceDE/>
        <w:autoSpaceDN/>
        <w:spacing w:before="100" w:beforeAutospacing="1" w:after="24" w:line="240" w:lineRule="auto"/>
        <w:ind w:left="384"/>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create functional index on mirrored values.</w:t>
      </w:r>
    </w:p>
    <w:p w:rsidR="00445891" w:rsidRPr="00445891" w:rsidRDefault="00445891" w:rsidP="00445891">
      <w:pPr>
        <w:widowControl/>
        <w:numPr>
          <w:ilvl w:val="0"/>
          <w:numId w:val="3"/>
        </w:numPr>
        <w:wordWrap/>
        <w:autoSpaceDE/>
        <w:autoSpaceDN/>
        <w:spacing w:before="100" w:beforeAutospacing="1" w:after="24" w:line="240" w:lineRule="auto"/>
        <w:ind w:left="384"/>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search with mirrored pattern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PostgreSQL doesn't allow reverse (mirror) function. We can use rvrs function from </w:t>
      </w:r>
      <w:hyperlink r:id="rId36" w:anchor="PLVstr_string_and_PLVchr_char_functions" w:tooltip="Oracle functionality (en)" w:history="1">
        <w:r w:rsidRPr="00445891">
          <w:rPr>
            <w:rFonts w:ascii="Arial" w:eastAsia="굴림" w:hAnsi="Arial" w:cs="Arial"/>
            <w:color w:val="0B0080"/>
            <w:kern w:val="0"/>
            <w:sz w:val="21"/>
            <w:szCs w:val="21"/>
            <w:u w:val="single"/>
            <w:lang w:val="cs-CZ"/>
          </w:rPr>
          <w:t>Orafunc</w:t>
        </w:r>
      </w:hyperlink>
      <w:r w:rsidRPr="00445891">
        <w:rPr>
          <w:rFonts w:ascii="Arial" w:eastAsia="굴림" w:hAnsi="Arial" w:cs="Arial"/>
          <w:color w:val="252525"/>
          <w:kern w:val="0"/>
          <w:sz w:val="21"/>
          <w:szCs w:val="21"/>
          <w:lang w:val="cs-CZ"/>
        </w:rPr>
        <w:t> package or we can use PL/Perl.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CREATE OR REPLACE FUNCTION reverse(varchar) RETURNS varchar AS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$reversed = reverse $_[0];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return $reversed;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LANGUAGE plperlu IMMUTABLE;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CREATE INDEX rev_email ON users( (reverse(email) ) varchar_pattern_ops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SELECT * FROM _users WHERE reverse(email) LIKE reverse ('%.cz');</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Without plperl: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CREATE OR REPLACE FUNCTION reverse(TEXT) RETURNS TEXT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SELECT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array_to_string(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ARRAY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 SELECT substring($1, s.i,1) FROM generate_series(length($1), 1, -1) AS s(i)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LANGUAGE SQL IMMUTABLE;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Note: PostgreSQL 9.1 has buildin function for reverse string.</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Deferred constraints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PostgreSQL run all constrains immediately. SQL know deferred constraints, that allows delay tests to time closely to commit. PostgreSQL hasn't full support. You can deferred only referential integrity constraints. But PostgreSQL supports undocumented deferred triggers, so we should use it. Syntax is similar to trigger definition: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CREATE CONSTRAINT TRIGGER sc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AFTER INSERT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ON fieldtrip_students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INITIALLY DEFERRED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FOR EACH ROW EXECUTE PROCEDURE field_trip();</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Removing of duplicate rows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Any table created without parameter </w:t>
      </w:r>
      <w:r w:rsidRPr="00445891">
        <w:rPr>
          <w:rFonts w:ascii="Arial" w:eastAsia="굴림" w:hAnsi="Arial" w:cs="Arial"/>
          <w:i/>
          <w:iCs/>
          <w:color w:val="252525"/>
          <w:kern w:val="0"/>
          <w:sz w:val="21"/>
          <w:szCs w:val="21"/>
          <w:lang w:val="cs-CZ"/>
        </w:rPr>
        <w:t>WITHOUT OIDS</w:t>
      </w:r>
      <w:r w:rsidRPr="00445891">
        <w:rPr>
          <w:rFonts w:ascii="Arial" w:eastAsia="굴림" w:hAnsi="Arial" w:cs="Arial"/>
          <w:color w:val="252525"/>
          <w:kern w:val="0"/>
          <w:sz w:val="21"/>
          <w:szCs w:val="21"/>
          <w:lang w:val="cs-CZ"/>
        </w:rPr>
        <w:t> has row unique identifier OID. We can use it for removing duplicate rows: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DELETE FROM people WHERE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NOT oid IN (SELECT MIN(oid) FROM people GROUP BY name, surname);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But new tables are created with this parameter usually. So we can't use OID. Every PostgreSQL row has another unique identifier - ctid. For ctid type we have not defined any aggregate functions, we have to use correlated subquery. I found this trick in Greg Mullane presentation.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DELETE FROM lidi WHERE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NOT ctid = (SELECT ctid FROM lidi l WHERE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prijmeni=l.prijmeni AND jmeno=l.jmeno LIMIT 1);</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Select first n rows from group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SELECT * FROM people WHERE id IN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SELECT id FROM people 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WHERE people.category = s.category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ORDER BY age LIMIT 2)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ORDER BY category, age;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Other solution without correlated subquery is </w:t>
      </w:r>
      <w:hyperlink r:id="rId37" w:history="1">
        <w:r w:rsidRPr="00445891">
          <w:rPr>
            <w:rFonts w:ascii="Arial" w:eastAsia="굴림" w:hAnsi="Arial" w:cs="Arial"/>
            <w:color w:val="663366"/>
            <w:kern w:val="0"/>
            <w:sz w:val="21"/>
            <w:szCs w:val="21"/>
            <w:u w:val="single"/>
            <w:lang w:val="cs-CZ"/>
          </w:rPr>
          <w:t>SELF JOIN</w:t>
        </w:r>
      </w:hyperlink>
      <w:r w:rsidRPr="00445891">
        <w:rPr>
          <w:rFonts w:ascii="Arial" w:eastAsia="굴림" w:hAnsi="Arial" w:cs="Arial"/>
          <w:color w:val="252525"/>
          <w:kern w:val="0"/>
          <w:sz w:val="21"/>
          <w:szCs w:val="21"/>
          <w:lang w:val="cs-CZ"/>
        </w:rPr>
        <w:t>. I have to look on problem from different perspective. I have to ask on persons for which only one person in group is older.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SELECT s1.*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FROM people 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LEFT JOIN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people s2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ON s1.category = s2.category AND s1.age &lt; s2.age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GROUP BY s1.id, s1.category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HAVING COUNT(s2.id) &lt;=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ORDER BY s1.category, COUNT(s2.id);</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Cast to varchar</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Every data type in PostreSQL has input and output functions. We can use these functions for support casting to varchar (if we miss it). Don't use this trick on PostgreSQL 8.3 and higher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testdb011=# SELECT '(1,1)'::point::varchar;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ERROR:  cannot cast type point to character varying</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but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testdb011=# SELECT textin(point_out('(1,1)'::point))::varchar;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textin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(1,1)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(1 row)</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Create Aggregates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I needed to be able to do a fast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SELECT count(*) FROM sometable WHERE field='x'</w:t>
      </w:r>
    </w:p>
    <w:p w:rsidR="00445891" w:rsidRPr="00445891" w:rsidRDefault="00445891" w:rsidP="00445891">
      <w:pPr>
        <w:widowControl/>
        <w:wordWrap/>
        <w:autoSpaceDE/>
        <w:autoSpaceDN/>
        <w:spacing w:after="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instead of a simple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SELECT count (*) FROM sometable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Both of the above queries initiate sequential scans on a table (which takes too much time). Here is what I created: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CREATE TABLE aggregate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(SELECT result,count(result) AS count FROM original_table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GROUP BY result ORDER BY count DESC);</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Further, my data contains many one-offs which I don't want to put into my aggregate table (I assume that if a value isn't in my aggregate table that it's too small to be useful)... here is what I do to leave those values out: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CREATE TABLE aggregate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(SELECT * FROM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(SELECT result,count(result) AS count FROM original_table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GROUP BY result ORDER BY count DESC)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 xml:space="preserve">     AS countquery WHERE count &gt; 3);</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This method is fast enough. Because I have an index on the "result" field, It runs in under a minute against 3 million records. It takes approximately the same amount of time to generate counts for all the result values as it does to count the total number of records.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Now I can do a simple (very fast) query to get a count: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굴림체"/>
          <w:color w:val="000000"/>
          <w:kern w:val="0"/>
          <w:sz w:val="24"/>
          <w:szCs w:val="24"/>
          <w:lang w:val="cs-CZ"/>
        </w:rPr>
      </w:pPr>
      <w:r w:rsidRPr="00445891">
        <w:rPr>
          <w:rFonts w:ascii="Courier New" w:eastAsia="굴림체" w:hAnsi="Courier New" w:cs="굴림체"/>
          <w:color w:val="000000"/>
          <w:kern w:val="0"/>
          <w:sz w:val="24"/>
          <w:szCs w:val="24"/>
          <w:lang w:val="cs-CZ"/>
        </w:rPr>
        <w:t>SELECT * FROM aggregate where result='xxxxx'</w:t>
      </w:r>
    </w:p>
    <w:p w:rsidR="00E64EBB" w:rsidRDefault="00E64EBB" w:rsidP="00445891">
      <w:pPr>
        <w:rPr>
          <w:lang w:val="cs-CZ"/>
        </w:rPr>
      </w:pPr>
    </w:p>
    <w:p w:rsidR="00445891" w:rsidRPr="00445891" w:rsidRDefault="00445891" w:rsidP="00445891">
      <w:pPr>
        <w:widowControl/>
        <w:pBdr>
          <w:bottom w:val="single" w:sz="6" w:space="0" w:color="AAAAAA"/>
        </w:pBdr>
        <w:wordWrap/>
        <w:autoSpaceDE/>
        <w:autoSpaceDN/>
        <w:spacing w:after="60" w:line="240" w:lineRule="auto"/>
        <w:jc w:val="left"/>
        <w:outlineLvl w:val="0"/>
        <w:rPr>
          <w:rFonts w:ascii="Georgia" w:eastAsia="굴림" w:hAnsi="Georgia" w:cs="굴림"/>
          <w:color w:val="000000"/>
          <w:kern w:val="36"/>
          <w:sz w:val="43"/>
          <w:szCs w:val="43"/>
          <w:lang w:val="cs-CZ"/>
        </w:rPr>
      </w:pPr>
      <w:r w:rsidRPr="00445891">
        <w:rPr>
          <w:rFonts w:ascii="Georgia" w:eastAsia="굴림" w:hAnsi="Georgia" w:cs="굴림"/>
          <w:color w:val="000000"/>
          <w:kern w:val="36"/>
          <w:sz w:val="43"/>
          <w:szCs w:val="43"/>
          <w:lang w:val="cs-CZ"/>
        </w:rPr>
        <w:t>PostgreSQL SQL Tricks II</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SQL is a language where one task can be solved multiple ways with different efficiency. You can see effective use of PostgreSQL's possibilities on this page.</w:t>
      </w:r>
    </w:p>
    <w:p w:rsidR="00445891" w:rsidRPr="00445891" w:rsidRDefault="00445891" w:rsidP="00445891">
      <w:pPr>
        <w:widowControl/>
        <w:wordWrap/>
        <w:autoSpaceDE/>
        <w:autoSpaceDN/>
        <w:spacing w:before="72" w:after="0" w:line="240" w:lineRule="auto"/>
        <w:jc w:val="left"/>
        <w:outlineLvl w:val="4"/>
        <w:rPr>
          <w:rFonts w:ascii="Arial" w:eastAsia="굴림" w:hAnsi="Arial" w:cs="Arial"/>
          <w:color w:val="707070"/>
          <w:kern w:val="0"/>
          <w:sz w:val="21"/>
          <w:szCs w:val="21"/>
          <w:lang w:val="cs-CZ"/>
        </w:rPr>
      </w:pPr>
      <w:r w:rsidRPr="00445891">
        <w:rPr>
          <w:rFonts w:ascii="Arial" w:eastAsia="굴림" w:hAnsi="Arial" w:cs="Arial"/>
          <w:color w:val="707070"/>
          <w:kern w:val="0"/>
          <w:sz w:val="21"/>
          <w:szCs w:val="21"/>
          <w:lang w:val="cs-CZ"/>
        </w:rPr>
        <w:t>Google AdSense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hyperlink r:id="rId38" w:tooltip="PostgreSQL SQL Tricks I" w:history="1">
        <w:r w:rsidRPr="00445891">
          <w:rPr>
            <w:rFonts w:ascii="Arial" w:eastAsia="굴림" w:hAnsi="Arial" w:cs="Arial"/>
            <w:color w:val="0B0080"/>
            <w:kern w:val="0"/>
            <w:sz w:val="21"/>
            <w:szCs w:val="21"/>
            <w:u w:val="single"/>
            <w:lang w:val="cs-CZ"/>
          </w:rPr>
          <w:t>Older tricks</w:t>
        </w:r>
      </w:hyperlink>
      <w:r w:rsidRPr="00445891">
        <w:rPr>
          <w:rFonts w:ascii="Arial" w:eastAsia="굴림" w:hAnsi="Arial" w:cs="Arial"/>
          <w:color w:val="252525"/>
          <w:kern w:val="0"/>
          <w:sz w:val="21"/>
          <w:szCs w:val="21"/>
          <w:lang w:val="cs-CZ"/>
        </w:rPr>
        <w:t> </w:t>
      </w:r>
      <w:hyperlink r:id="rId39" w:tooltip="PostgreSQL SQL Tricks III" w:history="1">
        <w:r w:rsidRPr="00445891">
          <w:rPr>
            <w:rFonts w:ascii="Arial" w:eastAsia="굴림" w:hAnsi="Arial" w:cs="Arial"/>
            <w:color w:val="0B0080"/>
            <w:kern w:val="0"/>
            <w:sz w:val="21"/>
            <w:szCs w:val="21"/>
            <w:u w:val="single"/>
            <w:lang w:val="cs-CZ"/>
          </w:rPr>
          <w:t>Newer tricks</w:t>
        </w:r>
      </w:hyperlink>
    </w:p>
    <w:p w:rsidR="00445891" w:rsidRPr="00445891" w:rsidRDefault="00445891" w:rsidP="00445891">
      <w:pPr>
        <w:widowControl/>
        <w:shd w:val="clear" w:color="auto" w:fill="F9F9F9"/>
        <w:wordWrap/>
        <w:autoSpaceDE/>
        <w:autoSpaceDN/>
        <w:spacing w:before="240" w:after="60" w:line="240" w:lineRule="auto"/>
        <w:jc w:val="center"/>
        <w:outlineLvl w:val="1"/>
        <w:rPr>
          <w:rFonts w:ascii="Arial" w:eastAsia="굴림" w:hAnsi="Arial" w:cs="Arial"/>
          <w:b/>
          <w:bCs/>
          <w:color w:val="000000"/>
          <w:kern w:val="0"/>
          <w:szCs w:val="20"/>
          <w:lang w:val="cs-CZ"/>
        </w:rPr>
      </w:pPr>
      <w:r w:rsidRPr="00445891">
        <w:rPr>
          <w:rFonts w:ascii="Arial" w:eastAsia="굴림" w:hAnsi="Arial" w:cs="Arial"/>
          <w:b/>
          <w:bCs/>
          <w:color w:val="000000"/>
          <w:kern w:val="0"/>
          <w:szCs w:val="20"/>
          <w:lang w:val="cs-CZ"/>
        </w:rPr>
        <w:t>Obsah</w:t>
      </w:r>
    </w:p>
    <w:p w:rsidR="00445891" w:rsidRPr="00445891" w:rsidRDefault="00445891" w:rsidP="00445891">
      <w:pPr>
        <w:widowControl/>
        <w:shd w:val="clear" w:color="auto" w:fill="F9F9F9"/>
        <w:wordWrap/>
        <w:autoSpaceDE/>
        <w:autoSpaceDN/>
        <w:spacing w:after="0" w:line="240" w:lineRule="auto"/>
        <w:jc w:val="center"/>
        <w:rPr>
          <w:rFonts w:ascii="Arial" w:eastAsia="굴림" w:hAnsi="Arial" w:cs="Arial"/>
          <w:color w:val="252525"/>
          <w:kern w:val="0"/>
          <w:szCs w:val="20"/>
          <w:lang w:val="cs-CZ"/>
        </w:rPr>
      </w:pPr>
      <w:r w:rsidRPr="00445891">
        <w:rPr>
          <w:rFonts w:ascii="Arial" w:eastAsia="굴림" w:hAnsi="Arial" w:cs="Arial"/>
          <w:color w:val="252525"/>
          <w:kern w:val="0"/>
          <w:sz w:val="19"/>
          <w:szCs w:val="19"/>
          <w:lang w:val="cs-CZ"/>
        </w:rPr>
        <w:t> [</w:t>
      </w:r>
      <w:hyperlink r:id="rId40" w:history="1">
        <w:r w:rsidRPr="00445891">
          <w:rPr>
            <w:rFonts w:ascii="Arial" w:eastAsia="굴림" w:hAnsi="Arial" w:cs="Arial"/>
            <w:color w:val="0B0080"/>
            <w:kern w:val="0"/>
            <w:sz w:val="19"/>
            <w:szCs w:val="19"/>
            <w:u w:val="single"/>
            <w:lang w:val="cs-CZ"/>
          </w:rPr>
          <w:t>skrýt</w:t>
        </w:r>
      </w:hyperlink>
      <w:r w:rsidRPr="00445891">
        <w:rPr>
          <w:rFonts w:ascii="Arial" w:eastAsia="굴림" w:hAnsi="Arial" w:cs="Arial"/>
          <w:color w:val="252525"/>
          <w:kern w:val="0"/>
          <w:sz w:val="19"/>
          <w:szCs w:val="19"/>
          <w:lang w:val="cs-CZ"/>
        </w:rPr>
        <w:t>] </w:t>
      </w:r>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41" w:anchor="subscript_shift_to_zero" w:history="1">
        <w:r w:rsidRPr="00445891">
          <w:rPr>
            <w:rFonts w:ascii="Arial" w:eastAsia="굴림" w:hAnsi="Arial" w:cs="Arial"/>
            <w:color w:val="0B0080"/>
            <w:kern w:val="0"/>
            <w:szCs w:val="20"/>
            <w:lang w:val="cs-CZ"/>
          </w:rPr>
          <w:t>1 subscript shift to zero</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42" w:anchor="Record_evolution" w:history="1">
        <w:r w:rsidRPr="00445891">
          <w:rPr>
            <w:rFonts w:ascii="Arial" w:eastAsia="굴림" w:hAnsi="Arial" w:cs="Arial"/>
            <w:color w:val="0B0080"/>
            <w:kern w:val="0"/>
            <w:szCs w:val="20"/>
            <w:lang w:val="cs-CZ"/>
          </w:rPr>
          <w:t>2 Record evolution</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43" w:anchor="Conversion_between_hex_and_dec_numbers" w:history="1">
        <w:r w:rsidRPr="00445891">
          <w:rPr>
            <w:rFonts w:ascii="Arial" w:eastAsia="굴림" w:hAnsi="Arial" w:cs="Arial"/>
            <w:color w:val="0B0080"/>
            <w:kern w:val="0"/>
            <w:szCs w:val="20"/>
            <w:lang w:val="cs-CZ"/>
          </w:rPr>
          <w:t>3 Conversion between hex and dec numbers</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44" w:anchor="Fast_interval_.28of_time_or_ip_addresses.29_searching_with_spatial_indexes" w:history="1">
        <w:r w:rsidRPr="00445891">
          <w:rPr>
            <w:rFonts w:ascii="Arial" w:eastAsia="굴림" w:hAnsi="Arial" w:cs="Arial"/>
            <w:color w:val="0B0080"/>
            <w:kern w:val="0"/>
            <w:szCs w:val="20"/>
            <w:lang w:val="cs-CZ"/>
          </w:rPr>
          <w:t>4 Fast interval (of time or ip addresses) searching with spatial indexes</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45" w:anchor="Short_form_for_insert_ROW_variables_to_table" w:history="1">
        <w:r w:rsidRPr="00445891">
          <w:rPr>
            <w:rFonts w:ascii="Arial" w:eastAsia="굴림" w:hAnsi="Arial" w:cs="Arial"/>
            <w:color w:val="0B0080"/>
            <w:kern w:val="0"/>
            <w:szCs w:val="20"/>
            <w:lang w:val="cs-CZ"/>
          </w:rPr>
          <w:t>5 Short form for insert ROW variables to table</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46" w:anchor="ALTER_TABLE_ALTER_COLUMN_USING" w:history="1">
        <w:r w:rsidRPr="00445891">
          <w:rPr>
            <w:rFonts w:ascii="Arial" w:eastAsia="굴림" w:hAnsi="Arial" w:cs="Arial"/>
            <w:color w:val="0B0080"/>
            <w:kern w:val="0"/>
            <w:szCs w:val="20"/>
            <w:lang w:val="cs-CZ"/>
          </w:rPr>
          <w:t>6 ALTER TABLE ALTER COLUMN USING</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47" w:anchor="Quote_ident_for_schema.name" w:history="1">
        <w:r w:rsidRPr="00445891">
          <w:rPr>
            <w:rFonts w:ascii="Arial" w:eastAsia="굴림" w:hAnsi="Arial" w:cs="Arial"/>
            <w:color w:val="0B0080"/>
            <w:kern w:val="0"/>
            <w:szCs w:val="20"/>
            <w:lang w:val="cs-CZ"/>
          </w:rPr>
          <w:t>7 Quote_ident for schema.name</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48" w:anchor="Fast_searching_of_longer_prefix" w:history="1">
        <w:r w:rsidRPr="00445891">
          <w:rPr>
            <w:rFonts w:ascii="Arial" w:eastAsia="굴림" w:hAnsi="Arial" w:cs="Arial"/>
            <w:color w:val="0B0080"/>
            <w:kern w:val="0"/>
            <w:szCs w:val="20"/>
            <w:lang w:val="cs-CZ"/>
          </w:rPr>
          <w:t>8 Fast searching of longer prefix</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49" w:anchor="Get_count_of_substrings_in_string" w:history="1">
        <w:r w:rsidRPr="00445891">
          <w:rPr>
            <w:rFonts w:ascii="Arial" w:eastAsia="굴림" w:hAnsi="Arial" w:cs="Arial"/>
            <w:color w:val="0B0080"/>
            <w:kern w:val="0"/>
            <w:szCs w:val="20"/>
            <w:lang w:val="cs-CZ"/>
          </w:rPr>
          <w:t>9 Get count of substrings in string</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50" w:anchor="Timestamp_recalculation_for_different_timezone_and_its_indexing" w:history="1">
        <w:r w:rsidRPr="00445891">
          <w:rPr>
            <w:rFonts w:ascii="Arial" w:eastAsia="굴림" w:hAnsi="Arial" w:cs="Arial"/>
            <w:color w:val="0B0080"/>
            <w:kern w:val="0"/>
            <w:szCs w:val="20"/>
            <w:lang w:val="cs-CZ"/>
          </w:rPr>
          <w:t>10 Timestamp recalculation for different timezone and its indexing</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51" w:anchor="Using_IMMUTABLE_functions_as_hints_for_the_optimizer" w:history="1">
        <w:r w:rsidRPr="00445891">
          <w:rPr>
            <w:rFonts w:ascii="Arial" w:eastAsia="굴림" w:hAnsi="Arial" w:cs="Arial"/>
            <w:color w:val="0B0080"/>
            <w:kern w:val="0"/>
            <w:szCs w:val="20"/>
            <w:lang w:val="cs-CZ"/>
          </w:rPr>
          <w:t>11 Using IMMUTABLE functions as hints for the optimizer</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52" w:anchor="Autonomous_transaction_in_PostgreSQL" w:history="1">
        <w:r w:rsidRPr="00445891">
          <w:rPr>
            <w:rFonts w:ascii="Arial" w:eastAsia="굴림" w:hAnsi="Arial" w:cs="Arial"/>
            <w:color w:val="0B0080"/>
            <w:kern w:val="0"/>
            <w:szCs w:val="20"/>
            <w:lang w:val="cs-CZ"/>
          </w:rPr>
          <w:t>12 Autonomous transaction in PostgreSQL</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53" w:anchor="Optimization_of_repetitive_assignment_to_varchar_variable_with_arrays" w:history="1">
        <w:r w:rsidRPr="00445891">
          <w:rPr>
            <w:rFonts w:ascii="Arial" w:eastAsia="굴림" w:hAnsi="Arial" w:cs="Arial"/>
            <w:color w:val="0B0080"/>
            <w:kern w:val="0"/>
            <w:szCs w:val="20"/>
            <w:lang w:val="cs-CZ"/>
          </w:rPr>
          <w:t>13 Optimization of repetitive assignment to varchar variable with arrays</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54" w:anchor="Use_IS_DISTINCT_FROM_without_COALESCE" w:history="1">
        <w:r w:rsidRPr="00445891">
          <w:rPr>
            <w:rFonts w:ascii="Arial" w:eastAsia="굴림" w:hAnsi="Arial" w:cs="Arial"/>
            <w:color w:val="0B0080"/>
            <w:kern w:val="0"/>
            <w:szCs w:val="20"/>
            <w:lang w:val="cs-CZ"/>
          </w:rPr>
          <w:t>14 Use IS DISTINCT FROM without COALESCE</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55" w:anchor="Port_to_Oracle.2C_problems_with_to_date_function" w:history="1">
        <w:r w:rsidRPr="00445891">
          <w:rPr>
            <w:rFonts w:ascii="Arial" w:eastAsia="굴림" w:hAnsi="Arial" w:cs="Arial"/>
            <w:color w:val="0B0080"/>
            <w:kern w:val="0"/>
            <w:szCs w:val="20"/>
            <w:lang w:val="cs-CZ"/>
          </w:rPr>
          <w:t>15 Port to Oracle, problems with to_date function</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56" w:anchor="Identification_and_correction_of_wrong_chars_in_PostgreSQL_dump" w:history="1">
        <w:r w:rsidRPr="00445891">
          <w:rPr>
            <w:rFonts w:ascii="Arial" w:eastAsia="굴림" w:hAnsi="Arial" w:cs="Arial"/>
            <w:color w:val="0B0080"/>
            <w:kern w:val="0"/>
            <w:szCs w:val="20"/>
            <w:lang w:val="cs-CZ"/>
          </w:rPr>
          <w:t>16 Identification and correction of wrong chars in PostgreSQL dump</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57" w:anchor="Be_carefull_when_using_the_NOT_IN_operator_with_NULL" w:history="1">
        <w:r w:rsidRPr="00445891">
          <w:rPr>
            <w:rFonts w:ascii="Arial" w:eastAsia="굴림" w:hAnsi="Arial" w:cs="Arial"/>
            <w:color w:val="0B0080"/>
            <w:kern w:val="0"/>
            <w:szCs w:val="20"/>
            <w:lang w:val="cs-CZ"/>
          </w:rPr>
          <w:t>17 Be carefull when using the NOT IN operator with NULL</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58" w:anchor="Fast_specification_of_first_rows_of_some_table_field" w:history="1">
        <w:r w:rsidRPr="00445891">
          <w:rPr>
            <w:rFonts w:ascii="Arial" w:eastAsia="굴림" w:hAnsi="Arial" w:cs="Arial"/>
            <w:color w:val="0B0080"/>
            <w:kern w:val="0"/>
            <w:szCs w:val="20"/>
            <w:lang w:val="cs-CZ"/>
          </w:rPr>
          <w:t>18 Fast specification of first rows of some table field</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59" w:anchor="An_employee_with_highest_compensation" w:history="1">
        <w:r w:rsidRPr="00445891">
          <w:rPr>
            <w:rFonts w:ascii="Arial" w:eastAsia="굴림" w:hAnsi="Arial" w:cs="Arial"/>
            <w:color w:val="0B0080"/>
            <w:kern w:val="0"/>
            <w:szCs w:val="20"/>
            <w:lang w:val="cs-CZ"/>
          </w:rPr>
          <w:t>19 An employee with highest compensation</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60" w:anchor="Any_other_session_variables" w:history="1">
        <w:r w:rsidRPr="00445891">
          <w:rPr>
            <w:rFonts w:ascii="Arial" w:eastAsia="굴림" w:hAnsi="Arial" w:cs="Arial"/>
            <w:color w:val="0B0080"/>
            <w:kern w:val="0"/>
            <w:szCs w:val="20"/>
            <w:lang w:val="cs-CZ"/>
          </w:rPr>
          <w:t>20 Any other session variables</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61" w:anchor="xpath_function_indexing" w:history="1">
        <w:r w:rsidRPr="00445891">
          <w:rPr>
            <w:rFonts w:ascii="Arial" w:eastAsia="굴림" w:hAnsi="Arial" w:cs="Arial"/>
            <w:color w:val="0B0080"/>
            <w:kern w:val="0"/>
            <w:szCs w:val="20"/>
            <w:lang w:val="cs-CZ"/>
          </w:rPr>
          <w:t>21 xpath function indexing</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62" w:anchor="psql_together_with_less" w:history="1">
        <w:r w:rsidRPr="00445891">
          <w:rPr>
            <w:rFonts w:ascii="Arial" w:eastAsia="굴림" w:hAnsi="Arial" w:cs="Arial"/>
            <w:color w:val="0B0080"/>
            <w:kern w:val="0"/>
            <w:szCs w:val="20"/>
            <w:lang w:val="cs-CZ"/>
          </w:rPr>
          <w:t>22 psql together with less</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63" w:anchor="Intersection_of_arrays" w:history="1">
        <w:r w:rsidRPr="00445891">
          <w:rPr>
            <w:rFonts w:ascii="Arial" w:eastAsia="굴림" w:hAnsi="Arial" w:cs="Arial"/>
            <w:color w:val="0B0080"/>
            <w:kern w:val="0"/>
            <w:szCs w:val="20"/>
            <w:lang w:val="cs-CZ"/>
          </w:rPr>
          <w:t>23 Intersection of arrays</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64" w:anchor="VOID_function_in_SQL_language" w:history="1">
        <w:r w:rsidRPr="00445891">
          <w:rPr>
            <w:rFonts w:ascii="Arial" w:eastAsia="굴림" w:hAnsi="Arial" w:cs="Arial"/>
            <w:color w:val="0B0080"/>
            <w:kern w:val="0"/>
            <w:szCs w:val="20"/>
            <w:lang w:val="cs-CZ"/>
          </w:rPr>
          <w:t>24 VOID function in SQL language</w:t>
        </w:r>
      </w:hyperlink>
    </w:p>
    <w:p w:rsidR="00445891" w:rsidRPr="00445891" w:rsidRDefault="00445891" w:rsidP="00445891">
      <w:pPr>
        <w:widowControl/>
        <w:numPr>
          <w:ilvl w:val="0"/>
          <w:numId w:val="4"/>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65" w:anchor="Fast_select_of_next_row" w:history="1">
        <w:r w:rsidRPr="00445891">
          <w:rPr>
            <w:rFonts w:ascii="Arial" w:eastAsia="굴림" w:hAnsi="Arial" w:cs="Arial"/>
            <w:color w:val="0B0080"/>
            <w:kern w:val="0"/>
            <w:szCs w:val="20"/>
            <w:lang w:val="cs-CZ"/>
          </w:rPr>
          <w:t>25 Fast select of next row</w:t>
        </w:r>
      </w:hyperlink>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subscript shift to zero</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Implementation of these features is simple in C and it's little bit slow in PL/pgSQL (based on iterated shift). However, we can use the SQL parser capability to recognize an array range: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shift_idx(anyarray)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anyarray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DECLARE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mi int := array_upper($1,1);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offset int := array_lower($1,1);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 '[0:' || mi - offset || '] = ' || $1::varchar;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END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plpgsql IMMUTABLE STRICT;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FUNCTION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shift_idx(array[1,2,3]);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shift_idx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[0:2]={1,2,3}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Pavel Stěhule</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Record evolution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When we have functions that return a record but cannot use derived tables, we must use following syntax: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FUNCTION foo(OUT a int, OUT b int, IN c int)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record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 := c + 1; b := c + 2;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plpgsql;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TABLE t(c int);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INSERT INTO t VALUES(10),(20);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c, foo(c) FROM 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c  |   foo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10 | (11,12)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20 | (21,22)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(2 rows)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c, (foo(c)).* FROM 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c  | a  | b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10 | 11 | 12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20 | 21 | 22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(2 rows)</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Conversion between hex and dec numbers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source: </w:t>
      </w:r>
      <w:hyperlink r:id="rId66" w:history="1">
        <w:r w:rsidRPr="00445891">
          <w:rPr>
            <w:rFonts w:ascii="Arial" w:eastAsia="굴림" w:hAnsi="Arial" w:cs="Arial"/>
            <w:color w:val="663366"/>
            <w:kern w:val="0"/>
            <w:sz w:val="21"/>
            <w:szCs w:val="21"/>
            <w:u w:val="single"/>
            <w:lang w:val="cs-CZ"/>
          </w:rPr>
          <w:t>http://www.varlena.com/GeneralBits/104.php</w:t>
        </w:r>
      </w:hyperlink>
      <w:r w:rsidRPr="00445891">
        <w:rPr>
          <w:rFonts w:ascii="Arial" w:eastAsia="굴림" w:hAnsi="Arial" w:cs="Arial"/>
          <w:color w:val="252525"/>
          <w:kern w:val="0"/>
          <w:sz w:val="21"/>
          <w:szCs w:val="21"/>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select to_hex(11);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to_hex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postgres=# create or replace function to_dec(text)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returns integer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declare r int;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begin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execute E'select x\''||$1|| E'\'::integer' into 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 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language plpgsql;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FUNCTION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to_dec('ff');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to_dec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255</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Faster variant (Michael Glaesemann):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FUNCTION hex2dec(in_hex TEXT)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INT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IMMUTABLE STRICT LANGUAGE sql AS $body$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CAST(CAST(('x' || CAST($1 AS text)) AS bit(8)) AS INT);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$body$;</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Variant that is able to handle arbitrary length input (output as varchar, adapt if needed):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hex2dec (varchar)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RETURNS varchar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DECLARE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t>_x numeric;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t>_count int;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t>_digit int;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t>_x := 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t xml:space="preserve">for _count in 1..length($1) loop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t>EXECUTE E'SELECT x\''||substring($1 from _count for 1)|| E'\'::integer' INTO _digit;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t>_x := _x * 16 + _digit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t>end loop;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t>return _x::varchar;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plpgsql immutable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Fast interval (of time or ip addresses) searching with spatial indexes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Searching intervals is usually slow, because the optimizer don't use an index. The reason lies in the dependency between the start and end columns. One solution is based on spatial indexes: it allows working with two dependent values as if they were a single value: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EXPLAIN ANALYZE SELECT * FROM testip WHERE 19999999 BETWEEN startip AND endip;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QUERY PLAN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Seq Scan on testip  (cost=0.00..19902.00 rows=200814 width=12) (actual time=3.457..434.218 rows=1 loops=1)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Filter: ((19999999 &gt;= startip) AND (19999999 &lt;= endip))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Total runtime: 434.299 ms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(3 rows)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Time: 435,865 ms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CREATE INDEX ggg ON testip USING gist ((box(point(startip,startip),point(endip,endip))) box_ops);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INDEX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Time: 75530,079 ms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postgres=# EXPLAIN ANALYZE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testip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box(point(startip,startip),point(endip,endip)) @&gt; box(point (19999999,19999999), point(19999999,19999999));</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QUERY PLAN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Bitmap Heap Scan on testip  (cost=60.50..2550.14 rows=1000 width=12) (actual time=0.169..0.172 rows=1 loops=1)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Recheck Cond: (box(point((startip)::double precision, (startip)::double precision), point((endip)::double precision, (endip)::double precision)) @&gt; '(19999999,19999999),(19999999,19999999)'::box)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-&gt;  Bitmap Index Scan on ggg  (cost=0.00..60.25 rows=1000 width=0) (actual time=0.152..0.152 rows=1 loops=1)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Index Cond: (box(point((startip)::double precision, (startip)::double precision), point((endip)::double precision, (endip)::double precision)) @&gt; '(19999999,19999999),(19999999,19999999)'::box)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Total runtime: 0.285 ms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(5 rows)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Time: 2,805 ms</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Short form for insert ROW variables to 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CREATE TABLE foo(a integer, b integer);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postgres=# CREATE OR REPLACE FUNCTION fx()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RETURNS void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DECLARE r foo;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BEGIN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INTO r * FROM foo;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INSERT INTO foo VALUES(r.*);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END;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LANGUAGE plpgsql;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FUNCTION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fx();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fx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ALTER TABLE ALTER COLUMN USING</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I hadn't known about the USING clause in ALTER TABLE ALTER COLUMN. I thought the old type had to be castable to the new type. But it's not true. Czech boolean literals cannot be cast directly to PostgreSQL's bool type, but, with the USING clause, I can do an ALTER COLUMN TYPE from varchar to bool: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CREATE TABLE foo(a varchar);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INSERT INTO foo VALUES ('ano'); -- czech yes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INSERT 0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ALTER TABLE foo ALTER COLUMN a TYPE boolean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ERROR:  column "a" cannot be cast to type "pg_catalog.bool"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postgres=# ALTER TABLE foo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ALTER COLUMN a TYPE boolean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USING CASE a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WHEN 'ano' THEN true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ELSE false 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ALTER 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 FROM foo;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Quote_ident for schema.name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Using single quotes is one protection against SQL injection. The function </w:t>
      </w:r>
      <w:r w:rsidRPr="00445891">
        <w:rPr>
          <w:rFonts w:ascii="Arial" w:eastAsia="굴림" w:hAnsi="Arial" w:cs="Arial"/>
          <w:i/>
          <w:iCs/>
          <w:color w:val="252525"/>
          <w:kern w:val="0"/>
          <w:sz w:val="21"/>
          <w:szCs w:val="21"/>
          <w:lang w:val="cs-CZ"/>
        </w:rPr>
        <w:t>quote_ident</w:t>
      </w:r>
      <w:r w:rsidRPr="00445891">
        <w:rPr>
          <w:rFonts w:ascii="Arial" w:eastAsia="굴림" w:hAnsi="Arial" w:cs="Arial"/>
          <w:color w:val="252525"/>
          <w:kern w:val="0"/>
          <w:sz w:val="21"/>
          <w:szCs w:val="21"/>
          <w:lang w:val="cs-CZ"/>
        </w:rPr>
        <w:t> checks its argument and, when the argument contains problematic chars, it returns the argument surrounded by single quotes. It's quite easy and useful. Problem is with schema.name pair, because the dot is a watched char: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quote_ident('public.foo');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quote_ident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"public.foo"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 from "public.foo";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ERROR:  relation "public.foo" does not exist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 from public."foo";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(0 rows)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 from "public"."foo";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(0 rows)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We can get around this limitation with custom functions: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quote_array(text[])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text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SELECT array_to_string(array(SELECT quote_ident($1[i])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generate_series(1, array_upper($1,1)) g(i)),</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SQL IMMUTABLE;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quote_schema_ident(text)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text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SELECT quote_array(string_to_array($1,'.'))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SQL IMMUTABLE;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quote_schema_ident('public.foo tab');</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quote_schema_ident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public."foo tab"</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Autor: </w:t>
      </w:r>
      <w:hyperlink r:id="rId67" w:tooltip="Pavel Stehule" w:history="1">
        <w:r w:rsidRPr="00445891">
          <w:rPr>
            <w:rFonts w:ascii="Arial" w:eastAsia="굴림" w:hAnsi="Arial" w:cs="Arial"/>
            <w:color w:val="0B0080"/>
            <w:kern w:val="0"/>
            <w:sz w:val="21"/>
            <w:szCs w:val="21"/>
            <w:u w:val="single"/>
            <w:lang w:val="cs-CZ"/>
          </w:rPr>
          <w:t>Pavel Stehule</w:t>
        </w:r>
      </w:hyperlink>
      <w:r w:rsidRPr="00445891">
        <w:rPr>
          <w:rFonts w:ascii="Arial" w:eastAsia="굴림" w:hAnsi="Arial" w:cs="Arial"/>
          <w:color w:val="252525"/>
          <w:kern w:val="0"/>
          <w:sz w:val="21"/>
          <w:szCs w:val="21"/>
          <w:lang w:val="cs-CZ"/>
        </w:rPr>
        <w:t>.</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Fast searching of longer prefix</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Searching longest prefix is common task - mainly in communications. We search for the longest prefix for some number from from set of prefixes. I solved this task some years ago with stored procedure and modified method of halving of interval. Maybe little bit slower but simple and robust method was described by Hubert Lubaciewski (</w:t>
      </w:r>
      <w:hyperlink r:id="rId68" w:anchor="more-1176" w:history="1">
        <w:r w:rsidRPr="00445891">
          <w:rPr>
            <w:rFonts w:ascii="Arial" w:eastAsia="굴림" w:hAnsi="Arial" w:cs="Arial"/>
            <w:color w:val="663366"/>
            <w:kern w:val="0"/>
            <w:sz w:val="21"/>
            <w:szCs w:val="21"/>
            <w:u w:val="single"/>
            <w:lang w:val="cs-CZ"/>
          </w:rPr>
          <w:t>Depesz</w:t>
        </w:r>
      </w:hyperlink>
      <w:r w:rsidRPr="00445891">
        <w:rPr>
          <w:rFonts w:ascii="Arial" w:eastAsia="굴림" w:hAnsi="Arial" w:cs="Arial"/>
          <w:color w:val="252525"/>
          <w:kern w:val="0"/>
          <w:sz w:val="21"/>
          <w:szCs w:val="21"/>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--table contains about 5000 prefixes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 from prefixesx limit 5;</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costcode_name    | costcode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Afghanistan        | 93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Afghanistan Mobile | 9370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Afghanistan Mobile | 9379</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Afghanistan Mobile | 9380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Alaska (USA)       | 1907</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(5 rows)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Simple but slow solution with LIKE: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postgres=# SELECT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prefixesx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'420724181000' LIKE costcode ||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ORDER BY length(costcode) DESC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LIMIT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costcode_name          | costcode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Czech Republic Mobile - EuroTel | 42072</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Fast solution is generating all possible prefixes from number and search this prefixes: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prefixes(varchar)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varchar[]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SELECT ARRAY(SELECT substring($1 FROM 1 FOR i)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generate_series(1, length($1)) g(i))::varchar[];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sql IMMUTABLE;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and use query: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postgres=# SELECT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prefixesx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costcode = ANY (prefixes('420724191000'))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ORDER BY length(costcode) DESC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LIMIT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costcode_name          | costcode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Czech Republic Mobile - EuroTel | 42072</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On 5000 rows is this query 4 times faster than LIKE.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Little bit slower is query with LIKE and LIKE firstchar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SELECT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prefixesx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'420724181000' LIKE costcode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AND costcode LIKE substring('420724191000' FROM 1 FOR 1) ||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ORDER BY length(costcode) DESC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LIMIT 1;</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Get count of substrings in string</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This function is based on popular trick - using replace and length function without cycle, that is typical for interprets where built-in functions are faster than iteration: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CountInString(text,text)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integer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SELECT(Length($1) - Length(REPLACE($1, $2, ''))) / Length($2)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SQL IMMUTABLE;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Sent by Rodrigo E. De León Plicet. Another my (array based) solution: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CountInString(text, text)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integer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Array_upper(String_to_array($1,$2),1) - 1;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SQL IMMUTABLE;</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Timestamp recalculation for different timezone and its indexing</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The simplest specification of time at some timezone is using AT TIME ZONE operator. We can't indexing timestamp with timezone, because we can change current timezone, so we can create index only for timestamp at some specified timezone. Source: pgsql-general, Tom Lane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INDEX created_tz_paris ON data((created_on AT TIME ZONE 'Europe/Paris'));</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Using IMMUTABLE functions as hints for the optimizer</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For highly specific data distributions, we can have a problem with prediction and generation of suboptimal execution plans. These problems we can solve by breaking a SQL query into more dependent queries and evaluating step by step. The following queries use real results (not estimations) precedent queries, and queries are executed optimally. Tom Lane's proposal is based on using IMMUTABLE functions that are evaluated before generating an execution plan: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getTypesLieuFromTheme(codeTheme text)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text[] AS $f$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SELECT ARRAY(SELECT codetylieu::text FROM rubtylieu WHERE codeth =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$f$ LANGUAGE SQL IMMUTABLE;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in query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SELECT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 AND gl.codetylieu = ANY(getTypesLieuFromTheme('RES'))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look execution plan doesn't contain function call and query to table rubtylieu too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-&gt;  Bitmap Heap Scan on genrelieu gl (cost=2.23..6.22 rows=88 width=4) (actual time=0.022..0.075 rows=88 loops=1)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Recheck Cond: ((codetylieu)::text = ANY ('{RES}'::text[]))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-&gt;  Bitmap Index Scan on ind_genrelieu2 (cost=0.00..2.21 rows=88 width=0) (actual time=0.016..0.016 rows=88 loops=1)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Index Cond: ((codetylieu)::text = ANY ('{RES}'::text[]))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Use this trick as last step. Test, please, by increasing the statistic number beforehand.</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Autonomous transaction in PostgreSQL</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Autonomous transaction is usable feature mainly for logging. This feature isn't supported in PostgreSQL yet. With untrusted languages we are able to emulate it. You can see solution by Jon Roberts.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fn_log_error(p_function varchar, p_location int, p_error varchar)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void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DECLARE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v_sql varchar;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v_return varchar;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v_error varchar;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PERFORM dblink_connect('connection_name', 'dbname=...');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v_sql := 'INSERT INTO error_log (function_name, location, error_message, error_time)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'VALUES (''' || p_function_name || ''',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p_location || ', ''' || p_error || ''', clock_timestamp())';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INTO v_return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dblink_exec('connection_name', v_sql, false);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--get the error message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INTO v_error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dblink_error_message('connection_name');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IF position('ERROR' in v_error) &gt; 0 OR position('WARNING' in v_error) &gt; 0 THEN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RAISE EXCEPTION '%', v_error;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END IF;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PERFORM dblink_disconnect('connection_name');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EXCEPTION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WHEN others THEN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PERFORM dblink_disconnect('connection_name');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RAISE EXCEPTION '(%)', SQLERRM;</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plpgsql SECURITY DEFINER;</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Optimization of repetitive assignment to varchar variable with arrays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plpgsql isn't a good language for intensive non SQL operations. It's best as glue for SQL statements or for prototyping. But sometimes plperl or plpython can be significantly faster. Plpgsql does not like cumulative iterations over varchar or array variables. When we can't use Perl, .. we could use 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SlowList(int) -- slow function, usable for N &lt;= 100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varchar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DECLARE s varchar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FOR i IN 1..$1 LOOP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 := '&lt;item&gt;' || i || '&lt;/item&gt;';  -- slow is s := s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END LOOP;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 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 $$ LANGUAGE plpgsql IMMUTABLE;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FUNCTON FastList(int) -- fast function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varchar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 array_to_string(ARRAY(SELECT '&lt;item&gt;' || i || '&lt;/item&gt;'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generate_series(1, $1) g(i)),</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 $$ LANGUAGE plpgsql IMMUTABLE;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For N &lt; 100 execution time is less then 4ms (so isn't any reason for dirty trick). For bigger N is execution time different (SlowList(10000) - 4000ms, FastList(10000) - 52ms). Author - Pavel Stěhule.</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Use IS DISTINCT FROM without COALESCE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Sim Zacks reported slow queries after migration to 8.2.4. This version has problem with prediction of result of expression COALESCE(column, false) = false, and then execution plan is suboptimal. After correction PostgreSQL choose optimal execution plan.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SELECT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some_tab</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LEFT JOIN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some_tab2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ON sometab2.col IS DISTINCT FROM true; --&gt; join false or NULL </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So don't use COALESCE in WHERE clause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Next week somebody reported similar problem:</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execution plan is suboptimal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((COALESCE((at_type)::integer, 1) = 1) AND (COALESCE(at_language, 0::numeric) = 0::numeric))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execution plan is optimal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(at_type = 1 or at_type is null) AND (at_language = 0 or at_language is null)</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Port to Oracle, problems with to_date function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Peter Eisentraut reported incompatibility to_date function between PostreSQL and Oracle.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SQL&gt; select to_date('31-DEC-200700:00:00', 'dd-mon-yyyy hh24:mi:ss') from</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dual;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TO_DATE('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31-DEC-07</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On PostgreSQL: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select to_date('31-DEC-200700:00:00', 'dd-mon-yyyy hh24:mi:ss');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to_date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200700-12-31</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Oracle ignores spaces in format string, but PostgreSQL requires exact format. This behavior can be changed in custom function that drops spaces (Author: Jon Roberts):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fn_to_date(p_date varchar, p_format varchar)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timestamp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to_timestamp(replace($1, ' ', ''), replace($2, '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SQL STRICT IMMUTABLE;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select fn_to_date('31-DEC-200700:00:00', 'dd-mon-yyyy hh24:mi:ss');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fn_to_date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2007-12-31 00:00:00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Identification and correction of wrong chars in PostgreSQL dump</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8.2 is stricter than 8.1 for correct chars in dump. Reason is in SQL injection security fix (via incorrect UTF8 chars). This change of behavior can cause problems with migration. Fix is simple. We have to find wrong char and fix it.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iconv -f utf-8 -t utf-8 dump.sql &gt; /dev/null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iconv: illegal input sequence at position 1000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head -c 1010 dump.sql | tail -c 20 | od -c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0000000 h . B u t i s n 222 t i 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0000020 h i 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0000024</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Source: </w:t>
      </w:r>
      <w:hyperlink r:id="rId69" w:history="1">
        <w:r w:rsidRPr="00445891">
          <w:rPr>
            <w:rFonts w:ascii="Arial" w:eastAsia="굴림" w:hAnsi="Arial" w:cs="Arial"/>
            <w:color w:val="663366"/>
            <w:kern w:val="0"/>
            <w:sz w:val="21"/>
            <w:szCs w:val="21"/>
            <w:u w:val="single"/>
            <w:lang w:val="cs-CZ"/>
          </w:rPr>
          <w:t>http://lca2007.linux.org.au/att_data/Miniconfs(2f)PostgreSQL/attachments/professional.pdf</w:t>
        </w:r>
      </w:hyperlink>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Be carefull when using the NOT IN operator with NULL</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Some SQL developer dislike NULL. Other like it. I like it, too. NULL is necessary and saves a lot of work. NULL in a result expression clearly signals some problem in the input data. People who dislike NULL don't understand it and use the following argument, citing an "anomaly":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postgres=# SELECT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(VALUES(10),(20),(30)) v(a)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a IN (10, 20, NULL); --&gt; all is ok</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20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(2 rows)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postgres=# SELECT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(VALUES(10),(20),(30)) v(a)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a NOT IN (10, 20, NULL);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(0 rows) --&gt; anomaly, expects 30</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But it isn't an anomaly. The NOT IN operator checks each item of a list, because the left-hand value must be different than all of them. Since we can never have a comparison with NULL that results in anything but NULL, no value can fulfill this predicate.</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Fast specification of first rows of some table field</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My task is specific. I have address book with 100 000 items and I have to get all first chars of surnames. This task is one from a few tasks, where correlated subquery is faster than everything else. Because seq scan and agg function need scan all 100 000 records, but correlated subquery need only 32 access to functional index: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SELECT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substring('abcdefghijklmnopqrstuvwxyzěščřžýáíé'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i For 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generate_series(1,32) g(i)</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p(onechar)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EXISTS(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address_book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substring(surname from 1 for 1) = p.onechar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and active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Version for support czech char CH (and some others: úůňľó):</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substring('abcdefghijklmnopqrstuvwxyzěščřžýáíéúůňľó' FROM i For 1) FROM generate_series(1,40) g(i) UNION SELECT 'ch'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p(onechar)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EXISTS( SELECT 1 FROM a_osoba WHERE lower(substring(prijmeni from 1 for char_length(p.onechar))) = p.onechar );</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An employee with highest compensation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It's typical school query: select the highest-paid employees in some group. This query can be solved with derivated table or with correlated subquery. We could use the nonstandard clause DISTINCT ON in PostgreSQL: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 FROM employees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name    | surname   | department | payment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Pavel     | Stehule   |          1 | 10000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Zdenek    | Stehule   |          1 |  9000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Vladimira | Stehulova |          2 |  9000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(3 rows)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postgres=# SELECT DISTINCT ON department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employees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ORDER BY department, payment DESC;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name    | surname   | department | payment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Pavel     | Stehule   |          1 | 10000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Vladimira | Stehulova |          2 |  9000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(2 rows)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Attention, DISTINCT ON isn't portable. A big disadvantage of this solution is that it shows only one person from every department, even when more employees has the same, highest, payment, yielding an incomplete result.</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Any other session variables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PostgreSQL doesn't support server session variables. This mean, so we have to write stored procedures more often, because there are variables. Some substitution is module variables. These variables has to allowed in configuration. Sent by Andreas Kretschmer: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define in your postgresql.conf: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custom_variable_classes = 'myvar'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use within psql: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test=# set myvar.benutzer = 'foo';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test=*# select * from foo;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id | 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 | foo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2 | bar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(2 rows)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test=*# select * from foo where name=current_setting('myvar.benutzer');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id | 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 | foo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test=*# set myvar.benutzer = 'none';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test=*# select * from foo where name=current_setting('myvar.benutzer');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id | 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(0 rows)</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xpath function indexing</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8.3 has integrated xpath function. There is gap in XML support, because XML type isn't supported with GIST or GIN index. So xpath function returns array of xml values. But we can write custom casting to int array: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xml_list_to_int(xml[])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int[]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SELECT ARRAY(SELECT to_number(($1[i])::text,'999999.99')::int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generate_series(1, array_upper($1,1)) g(i))</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SQL IMMUTABLE;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CAST (xml[] AS int[]) WITH FUNCTION xml_list_to_int(xml[]);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array of integers are supported with GIST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INDEX fx ON foo USING</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GIN((xpath('//id/text()',order_in_xml)::int[]));</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psql together with less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psql has paging support, but it isn't comparable with the options offered by </w:t>
      </w:r>
      <w:r w:rsidRPr="00445891">
        <w:rPr>
          <w:rFonts w:ascii="Courier New" w:eastAsia="굴림체" w:hAnsi="Courier New" w:cs="Courier New"/>
          <w:color w:val="000000"/>
          <w:kern w:val="0"/>
          <w:sz w:val="24"/>
          <w:szCs w:val="24"/>
          <w:bdr w:val="single" w:sz="6" w:space="1" w:color="DDDDDD" w:frame="1"/>
          <w:shd w:val="clear" w:color="auto" w:fill="F9F9F9"/>
          <w:lang w:val="cs-CZ"/>
        </w:rPr>
        <w:t>less</w:t>
      </w:r>
      <w:r w:rsidRPr="00445891">
        <w:rPr>
          <w:rFonts w:ascii="Arial" w:eastAsia="굴림" w:hAnsi="Arial" w:cs="Arial"/>
          <w:color w:val="252525"/>
          <w:kern w:val="0"/>
          <w:sz w:val="21"/>
          <w:szCs w:val="21"/>
          <w:lang w:val="cs-CZ"/>
        </w:rPr>
        <w:t>. Here is example on how to setup psql to use </w:t>
      </w:r>
      <w:r w:rsidRPr="00445891">
        <w:rPr>
          <w:rFonts w:ascii="Courier New" w:eastAsia="굴림체" w:hAnsi="Courier New" w:cs="Courier New"/>
          <w:color w:val="000000"/>
          <w:kern w:val="0"/>
          <w:sz w:val="24"/>
          <w:szCs w:val="24"/>
          <w:bdr w:val="single" w:sz="6" w:space="1" w:color="DDDDDD" w:frame="1"/>
          <w:shd w:val="clear" w:color="auto" w:fill="F9F9F9"/>
          <w:lang w:val="cs-CZ"/>
        </w:rPr>
        <w:t>less</w:t>
      </w:r>
      <w:r w:rsidRPr="00445891">
        <w:rPr>
          <w:rFonts w:ascii="Arial" w:eastAsia="굴림" w:hAnsi="Arial" w:cs="Arial"/>
          <w:color w:val="252525"/>
          <w:kern w:val="0"/>
          <w:sz w:val="21"/>
          <w:szCs w:val="21"/>
          <w:lang w:val="cs-CZ"/>
        </w:rPr>
        <w:t> as the pager. Author: Merlin Moncure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#to profile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export PAGER=less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export LESS="-iMSx4 -FX"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#to .psqlrc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\timing</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\pset pager always</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Intersection of arrays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Very nice trick by </w:t>
      </w:r>
      <w:hyperlink r:id="rId70" w:history="1">
        <w:r w:rsidRPr="00445891">
          <w:rPr>
            <w:rFonts w:ascii="Arial" w:eastAsia="굴림" w:hAnsi="Arial" w:cs="Arial"/>
            <w:color w:val="663366"/>
            <w:kern w:val="0"/>
            <w:sz w:val="21"/>
            <w:szCs w:val="21"/>
            <w:u w:val="single"/>
            <w:lang w:val="cs-CZ"/>
          </w:rPr>
          <w:t>David Fetter</w:t>
        </w:r>
      </w:hyperlink>
      <w:r w:rsidRPr="00445891">
        <w:rPr>
          <w:rFonts w:ascii="Arial" w:eastAsia="굴림" w:hAnsi="Arial" w:cs="Arial"/>
          <w:color w:val="252525"/>
          <w:kern w:val="0"/>
          <w:sz w:val="21"/>
          <w:szCs w:val="21"/>
          <w:lang w:val="cs-CZ"/>
        </w:rPr>
        <w:t>. It's based well known trick (</w:t>
      </w:r>
      <w:hyperlink r:id="rId71" w:anchor="General_array_sort" w:history="1">
        <w:r w:rsidRPr="00445891">
          <w:rPr>
            <w:rFonts w:ascii="Arial" w:eastAsia="굴림" w:hAnsi="Arial" w:cs="Arial"/>
            <w:color w:val="0B0080"/>
            <w:kern w:val="0"/>
            <w:sz w:val="21"/>
            <w:szCs w:val="21"/>
            <w:u w:val="single"/>
            <w:lang w:val="cs-CZ"/>
          </w:rPr>
          <w:t>universal sort of array</w:t>
        </w:r>
      </w:hyperlink>
      <w:r w:rsidRPr="00445891">
        <w:rPr>
          <w:rFonts w:ascii="Arial" w:eastAsia="굴림" w:hAnsi="Arial" w:cs="Arial"/>
          <w:color w:val="252525"/>
          <w:kern w:val="0"/>
          <w:sz w:val="21"/>
          <w:szCs w:val="21"/>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array_intersect(ANYARRAY, ANYARRAY)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ANYARRAY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LANGUAGE 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ARRAY(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$1[i] AS "the_intersection"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generate_series(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array_lower($1,1),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array_upper($1,1)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AS i</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INTERSECT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$2[j] AS "the_intersection"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generate_series(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array_lower($2,1),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array_upper($2,1)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AS j</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An alternative and possibly faster way: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array_intersect(ANYARRAY, ANYARRAY)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ANYARRAY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LANGUAGE 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ARRAY(SELECT UNNEST($1) INTERSECT SELECT UNNEST($2))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VOID function in SQL language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SQL functions can contain only SQL statements. The results of the last statements are results of the functions. The type of a result have to be compatible with the function's type. Because VOID is fictive type, no statement can return this type with one exception. We can cast NULL to VOID.</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note: void returning functions are not allowed to be used through the binary protocol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none()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VOID AS $$ SELECT NULL::VOID;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LANGUAGE SQL;</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Fast select of next row</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For older application (ISAM appliaction works on series of rows) we have be able to search next row specified with some combination of values (a1, b1, c1). Traditional solution: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SELECT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data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(a &gt; a1)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OR (a = a1 AND b &gt; b1)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OR (a = a1 AND b = b1 AND c &gt; c1)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ORDER BY a, b, 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LIMIT 1;</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Merlin Moncure noted simplified form that use row equation. This form is more readable and allows using multicolumn index: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SELECT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data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(a, b, c) &gt; (a1, b1, c1)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ORDER BY a, b, 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LIMIT 1; </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ISAM access downgrade SQL serer performance. For effective SQL we have to operate over sets, but when we cannot rewrite application, we have not choice.</w:t>
      </w:r>
    </w:p>
    <w:p w:rsidR="00445891" w:rsidRDefault="00445891" w:rsidP="00445891">
      <w:pPr>
        <w:rPr>
          <w:lang w:val="cs-CZ"/>
        </w:rPr>
      </w:pPr>
    </w:p>
    <w:p w:rsidR="00445891" w:rsidRPr="00445891" w:rsidRDefault="00445891" w:rsidP="00445891">
      <w:pPr>
        <w:widowControl/>
        <w:pBdr>
          <w:bottom w:val="single" w:sz="6" w:space="0" w:color="AAAAAA"/>
        </w:pBdr>
        <w:wordWrap/>
        <w:autoSpaceDE/>
        <w:autoSpaceDN/>
        <w:spacing w:after="60" w:line="240" w:lineRule="auto"/>
        <w:jc w:val="left"/>
        <w:outlineLvl w:val="0"/>
        <w:rPr>
          <w:rFonts w:ascii="Georgia" w:eastAsia="굴림" w:hAnsi="Georgia" w:cs="굴림"/>
          <w:color w:val="000000"/>
          <w:kern w:val="36"/>
          <w:sz w:val="43"/>
          <w:szCs w:val="43"/>
          <w:lang w:val="cs-CZ"/>
        </w:rPr>
      </w:pPr>
      <w:r w:rsidRPr="00445891">
        <w:rPr>
          <w:rFonts w:ascii="Georgia" w:eastAsia="굴림" w:hAnsi="Georgia" w:cs="굴림"/>
          <w:color w:val="000000"/>
          <w:kern w:val="36"/>
          <w:sz w:val="43"/>
          <w:szCs w:val="43"/>
          <w:lang w:val="cs-CZ"/>
        </w:rPr>
        <w:t>PostgreSQL SQL Tricks III</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SQL is a language where one task can be solved multiple ways with different efficiency. You can see effective use of PostgreSQL's possibilities on this page.</w:t>
      </w:r>
    </w:p>
    <w:p w:rsidR="00445891" w:rsidRPr="00445891" w:rsidRDefault="00445891" w:rsidP="00445891">
      <w:pPr>
        <w:widowControl/>
        <w:wordWrap/>
        <w:autoSpaceDE/>
        <w:autoSpaceDN/>
        <w:spacing w:before="72" w:after="0" w:line="240" w:lineRule="auto"/>
        <w:jc w:val="left"/>
        <w:outlineLvl w:val="4"/>
        <w:rPr>
          <w:rFonts w:ascii="Arial" w:eastAsia="굴림" w:hAnsi="Arial" w:cs="Arial"/>
          <w:color w:val="707070"/>
          <w:kern w:val="0"/>
          <w:sz w:val="21"/>
          <w:szCs w:val="21"/>
          <w:lang w:val="cs-CZ"/>
        </w:rPr>
      </w:pPr>
      <w:r w:rsidRPr="00445891">
        <w:rPr>
          <w:rFonts w:ascii="Arial" w:eastAsia="굴림" w:hAnsi="Arial" w:cs="Arial"/>
          <w:color w:val="707070"/>
          <w:kern w:val="0"/>
          <w:sz w:val="21"/>
          <w:szCs w:val="21"/>
          <w:lang w:val="cs-CZ"/>
        </w:rPr>
        <w:t>Google AdSense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hyperlink r:id="rId72" w:tooltip="PostgreSQL SQL Tricks II" w:history="1">
        <w:r w:rsidRPr="00445891">
          <w:rPr>
            <w:rFonts w:ascii="Arial" w:eastAsia="굴림" w:hAnsi="Arial" w:cs="Arial"/>
            <w:color w:val="0B0080"/>
            <w:kern w:val="0"/>
            <w:sz w:val="21"/>
            <w:szCs w:val="21"/>
            <w:u w:val="single"/>
            <w:lang w:val="cs-CZ"/>
          </w:rPr>
          <w:t>Older tricks</w:t>
        </w:r>
      </w:hyperlink>
      <w:r w:rsidRPr="00445891">
        <w:rPr>
          <w:rFonts w:ascii="Arial" w:eastAsia="굴림" w:hAnsi="Arial" w:cs="Arial"/>
          <w:color w:val="252525"/>
          <w:kern w:val="0"/>
          <w:sz w:val="21"/>
          <w:szCs w:val="21"/>
          <w:lang w:val="cs-CZ"/>
        </w:rPr>
        <w:t> </w:t>
      </w:r>
      <w:hyperlink r:id="rId73" w:tooltip="PostgreSQL SQL Tricks" w:history="1">
        <w:r w:rsidRPr="00445891">
          <w:rPr>
            <w:rFonts w:ascii="Arial" w:eastAsia="굴림" w:hAnsi="Arial" w:cs="Arial"/>
            <w:color w:val="0B0080"/>
            <w:kern w:val="0"/>
            <w:sz w:val="21"/>
            <w:szCs w:val="21"/>
            <w:u w:val="single"/>
            <w:lang w:val="cs-CZ"/>
          </w:rPr>
          <w:t>Fresh tricks</w:t>
        </w:r>
      </w:hyperlink>
    </w:p>
    <w:p w:rsidR="00445891" w:rsidRPr="00445891" w:rsidRDefault="00445891" w:rsidP="00445891">
      <w:pPr>
        <w:widowControl/>
        <w:shd w:val="clear" w:color="auto" w:fill="F9F9F9"/>
        <w:wordWrap/>
        <w:autoSpaceDE/>
        <w:autoSpaceDN/>
        <w:spacing w:before="240" w:after="60" w:line="240" w:lineRule="auto"/>
        <w:jc w:val="center"/>
        <w:outlineLvl w:val="1"/>
        <w:rPr>
          <w:rFonts w:ascii="Arial" w:eastAsia="굴림" w:hAnsi="Arial" w:cs="Arial"/>
          <w:b/>
          <w:bCs/>
          <w:color w:val="000000"/>
          <w:kern w:val="0"/>
          <w:szCs w:val="20"/>
          <w:lang w:val="cs-CZ"/>
        </w:rPr>
      </w:pPr>
      <w:r w:rsidRPr="00445891">
        <w:rPr>
          <w:rFonts w:ascii="Arial" w:eastAsia="굴림" w:hAnsi="Arial" w:cs="Arial"/>
          <w:b/>
          <w:bCs/>
          <w:color w:val="000000"/>
          <w:kern w:val="0"/>
          <w:szCs w:val="20"/>
          <w:lang w:val="cs-CZ"/>
        </w:rPr>
        <w:t>Obsah</w:t>
      </w:r>
    </w:p>
    <w:p w:rsidR="00445891" w:rsidRPr="00445891" w:rsidRDefault="00445891" w:rsidP="00445891">
      <w:pPr>
        <w:widowControl/>
        <w:shd w:val="clear" w:color="auto" w:fill="F9F9F9"/>
        <w:wordWrap/>
        <w:autoSpaceDE/>
        <w:autoSpaceDN/>
        <w:spacing w:after="0" w:line="240" w:lineRule="auto"/>
        <w:jc w:val="center"/>
        <w:rPr>
          <w:rFonts w:ascii="Arial" w:eastAsia="굴림" w:hAnsi="Arial" w:cs="Arial"/>
          <w:color w:val="252525"/>
          <w:kern w:val="0"/>
          <w:szCs w:val="20"/>
          <w:lang w:val="cs-CZ"/>
        </w:rPr>
      </w:pPr>
      <w:r w:rsidRPr="00445891">
        <w:rPr>
          <w:rFonts w:ascii="Arial" w:eastAsia="굴림" w:hAnsi="Arial" w:cs="Arial"/>
          <w:color w:val="252525"/>
          <w:kern w:val="0"/>
          <w:sz w:val="19"/>
          <w:szCs w:val="19"/>
          <w:lang w:val="cs-CZ"/>
        </w:rPr>
        <w:t> [</w:t>
      </w:r>
      <w:hyperlink r:id="rId74" w:history="1">
        <w:r w:rsidRPr="00445891">
          <w:rPr>
            <w:rFonts w:ascii="Arial" w:eastAsia="굴림" w:hAnsi="Arial" w:cs="Arial"/>
            <w:color w:val="0B0080"/>
            <w:kern w:val="0"/>
            <w:sz w:val="19"/>
            <w:szCs w:val="19"/>
            <w:u w:val="single"/>
            <w:lang w:val="cs-CZ"/>
          </w:rPr>
          <w:t>skrýt</w:t>
        </w:r>
      </w:hyperlink>
      <w:r w:rsidRPr="00445891">
        <w:rPr>
          <w:rFonts w:ascii="Arial" w:eastAsia="굴림" w:hAnsi="Arial" w:cs="Arial"/>
          <w:color w:val="252525"/>
          <w:kern w:val="0"/>
          <w:sz w:val="19"/>
          <w:szCs w:val="19"/>
          <w:lang w:val="cs-CZ"/>
        </w:rPr>
        <w:t>] </w:t>
      </w:r>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75" w:anchor="to_string.2C_to_array_functions" w:history="1">
        <w:r w:rsidRPr="00445891">
          <w:rPr>
            <w:rFonts w:ascii="Arial" w:eastAsia="굴림" w:hAnsi="Arial" w:cs="Arial"/>
            <w:color w:val="0B0080"/>
            <w:kern w:val="0"/>
            <w:szCs w:val="20"/>
            <w:lang w:val="cs-CZ"/>
          </w:rPr>
          <w:t>1 to_string, to_array functions</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76" w:anchor="Cast_between_.22unix_timestamp.22_and_timestamp" w:history="1">
        <w:r w:rsidRPr="00445891">
          <w:rPr>
            <w:rFonts w:ascii="Arial" w:eastAsia="굴림" w:hAnsi="Arial" w:cs="Arial"/>
            <w:color w:val="0B0080"/>
            <w:kern w:val="0"/>
            <w:szCs w:val="20"/>
            <w:lang w:val="cs-CZ"/>
          </w:rPr>
          <w:t>2 Cast between "unix timestamp" and timestamp</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77" w:anchor="Domain_for_time_zone" w:history="1">
        <w:r w:rsidRPr="00445891">
          <w:rPr>
            <w:rFonts w:ascii="Arial" w:eastAsia="굴림" w:hAnsi="Arial" w:cs="Arial"/>
            <w:color w:val="0B0080"/>
            <w:kern w:val="0"/>
            <w:szCs w:val="20"/>
            <w:lang w:val="cs-CZ"/>
          </w:rPr>
          <w:t>3 Domain for time zone</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78" w:anchor="Non-interactive_entering_a_password_for_psql" w:history="1">
        <w:r w:rsidRPr="00445891">
          <w:rPr>
            <w:rFonts w:ascii="Arial" w:eastAsia="굴림" w:hAnsi="Arial" w:cs="Arial"/>
            <w:color w:val="0B0080"/>
            <w:kern w:val="0"/>
            <w:szCs w:val="20"/>
            <w:lang w:val="cs-CZ"/>
          </w:rPr>
          <w:t>4 Non-interactive entering a password for psql</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79" w:anchor="Faster_table.27s_list" w:history="1">
        <w:r w:rsidRPr="00445891">
          <w:rPr>
            <w:rFonts w:ascii="Arial" w:eastAsia="굴림" w:hAnsi="Arial" w:cs="Arial"/>
            <w:color w:val="0B0080"/>
            <w:kern w:val="0"/>
            <w:szCs w:val="20"/>
            <w:lang w:val="cs-CZ"/>
          </w:rPr>
          <w:t>5 Faster table's list</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80" w:anchor="Array_of_arrays" w:history="1">
        <w:r w:rsidRPr="00445891">
          <w:rPr>
            <w:rFonts w:ascii="Arial" w:eastAsia="굴림" w:hAnsi="Arial" w:cs="Arial"/>
            <w:color w:val="0B0080"/>
            <w:kern w:val="0"/>
            <w:szCs w:val="20"/>
            <w:lang w:val="cs-CZ"/>
          </w:rPr>
          <w:t>6 Array of arrays</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81" w:anchor="MySQL_function_group_concat_in_PostgreSQL" w:history="1">
        <w:r w:rsidRPr="00445891">
          <w:rPr>
            <w:rFonts w:ascii="Arial" w:eastAsia="굴림" w:hAnsi="Arial" w:cs="Arial"/>
            <w:color w:val="0B0080"/>
            <w:kern w:val="0"/>
            <w:szCs w:val="20"/>
            <w:lang w:val="cs-CZ"/>
          </w:rPr>
          <w:t>7 MySQL function </w:t>
        </w:r>
        <w:r w:rsidRPr="00445891">
          <w:rPr>
            <w:rFonts w:ascii="Arial" w:eastAsia="굴림" w:hAnsi="Arial" w:cs="Arial"/>
            <w:i/>
            <w:iCs/>
            <w:color w:val="0B0080"/>
            <w:kern w:val="0"/>
            <w:szCs w:val="20"/>
            <w:lang w:val="cs-CZ"/>
          </w:rPr>
          <w:t>group_concat</w:t>
        </w:r>
        <w:r w:rsidRPr="00445891">
          <w:rPr>
            <w:rFonts w:ascii="Arial" w:eastAsia="굴림" w:hAnsi="Arial" w:cs="Arial"/>
            <w:color w:val="0B0080"/>
            <w:kern w:val="0"/>
            <w:szCs w:val="20"/>
            <w:lang w:val="cs-CZ"/>
          </w:rPr>
          <w:t> in PostgreSQL</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82" w:anchor="MySQL_function_field_in_PostgreSQL" w:history="1">
        <w:r w:rsidRPr="00445891">
          <w:rPr>
            <w:rFonts w:ascii="Arial" w:eastAsia="굴림" w:hAnsi="Arial" w:cs="Arial"/>
            <w:color w:val="0B0080"/>
            <w:kern w:val="0"/>
            <w:szCs w:val="20"/>
            <w:lang w:val="cs-CZ"/>
          </w:rPr>
          <w:t>8 MySQL function </w:t>
        </w:r>
        <w:r w:rsidRPr="00445891">
          <w:rPr>
            <w:rFonts w:ascii="Arial" w:eastAsia="굴림" w:hAnsi="Arial" w:cs="Arial"/>
            <w:i/>
            <w:iCs/>
            <w:color w:val="0B0080"/>
            <w:kern w:val="0"/>
            <w:szCs w:val="20"/>
            <w:lang w:val="cs-CZ"/>
          </w:rPr>
          <w:t>field</w:t>
        </w:r>
        <w:r w:rsidRPr="00445891">
          <w:rPr>
            <w:rFonts w:ascii="Arial" w:eastAsia="굴림" w:hAnsi="Arial" w:cs="Arial"/>
            <w:color w:val="0B0080"/>
            <w:kern w:val="0"/>
            <w:szCs w:val="20"/>
            <w:lang w:val="cs-CZ"/>
          </w:rPr>
          <w:t> in PostgreSQL</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83" w:anchor="The_first_from_groups_.28with_windows_functions.29" w:history="1">
        <w:r w:rsidRPr="00445891">
          <w:rPr>
            <w:rFonts w:ascii="Arial" w:eastAsia="굴림" w:hAnsi="Arial" w:cs="Arial"/>
            <w:color w:val="0B0080"/>
            <w:kern w:val="0"/>
            <w:szCs w:val="20"/>
            <w:lang w:val="cs-CZ"/>
          </w:rPr>
          <w:t>9 The first from groups (with windows functions)</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84" w:anchor="Bigint_to_ip" w:history="1">
        <w:r w:rsidRPr="00445891">
          <w:rPr>
            <w:rFonts w:ascii="Arial" w:eastAsia="굴림" w:hAnsi="Arial" w:cs="Arial"/>
            <w:color w:val="0B0080"/>
            <w:kern w:val="0"/>
            <w:szCs w:val="20"/>
            <w:lang w:val="cs-CZ"/>
          </w:rPr>
          <w:t>10 Bigint to ip</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85" w:anchor="Marking_files_as_orig_.28for_difforig_command.29_based_on_patch" w:history="1">
        <w:r w:rsidRPr="00445891">
          <w:rPr>
            <w:rFonts w:ascii="Arial" w:eastAsia="굴림" w:hAnsi="Arial" w:cs="Arial"/>
            <w:color w:val="0B0080"/>
            <w:kern w:val="0"/>
            <w:szCs w:val="20"/>
            <w:lang w:val="cs-CZ"/>
          </w:rPr>
          <w:t>11 Marking files as orig (for difforig command) based on patch</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86" w:anchor="Safe_string_to_number_conversion" w:history="1">
        <w:r w:rsidRPr="00445891">
          <w:rPr>
            <w:rFonts w:ascii="Arial" w:eastAsia="굴림" w:hAnsi="Arial" w:cs="Arial"/>
            <w:color w:val="0B0080"/>
            <w:kern w:val="0"/>
            <w:szCs w:val="20"/>
            <w:lang w:val="cs-CZ"/>
          </w:rPr>
          <w:t>12 Safe string to number conversion</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87" w:anchor="Dropping_milliseconds_from_timestamp" w:history="1">
        <w:r w:rsidRPr="00445891">
          <w:rPr>
            <w:rFonts w:ascii="Arial" w:eastAsia="굴림" w:hAnsi="Arial" w:cs="Arial"/>
            <w:color w:val="0B0080"/>
            <w:kern w:val="0"/>
            <w:szCs w:val="20"/>
            <w:lang w:val="cs-CZ"/>
          </w:rPr>
          <w:t>13 Dropping milliseconds from timestamp</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88" w:anchor="Attention_on_IS_NULL_and_IS_NOT_NULL_operators_for_composite_types" w:history="1">
        <w:r w:rsidRPr="00445891">
          <w:rPr>
            <w:rFonts w:ascii="Arial" w:eastAsia="굴림" w:hAnsi="Arial" w:cs="Arial"/>
            <w:color w:val="0B0080"/>
            <w:kern w:val="0"/>
            <w:szCs w:val="20"/>
            <w:lang w:val="cs-CZ"/>
          </w:rPr>
          <w:t>14 Attention on IS NULL and IS NOT NULL operators for composite types</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89" w:anchor="Faster_execution_of_PL.2FpgSQL_function_with_explicit_casting" w:history="1">
        <w:r w:rsidRPr="00445891">
          <w:rPr>
            <w:rFonts w:ascii="Arial" w:eastAsia="굴림" w:hAnsi="Arial" w:cs="Arial"/>
            <w:color w:val="0B0080"/>
            <w:kern w:val="0"/>
            <w:szCs w:val="20"/>
            <w:lang w:val="cs-CZ"/>
          </w:rPr>
          <w:t>15 Faster execution of PL/pgSQL function with explicit casting</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90" w:anchor="Protection_from_parallel_run_of_some_PL_function" w:history="1">
        <w:r w:rsidRPr="00445891">
          <w:rPr>
            <w:rFonts w:ascii="Arial" w:eastAsia="굴림" w:hAnsi="Arial" w:cs="Arial"/>
            <w:color w:val="0B0080"/>
            <w:kern w:val="0"/>
            <w:szCs w:val="20"/>
            <w:lang w:val="cs-CZ"/>
          </w:rPr>
          <w:t>16 Protection from parallel run of some PL function</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91" w:anchor="Using_scientific_format" w:history="1">
        <w:r w:rsidRPr="00445891">
          <w:rPr>
            <w:rFonts w:ascii="Arial" w:eastAsia="굴림" w:hAnsi="Arial" w:cs="Arial"/>
            <w:color w:val="0B0080"/>
            <w:kern w:val="0"/>
            <w:szCs w:val="20"/>
            <w:lang w:val="cs-CZ"/>
          </w:rPr>
          <w:t>17 Using scientific format</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92" w:anchor="Terminal.27s_configuration" w:history="1">
        <w:r w:rsidRPr="00445891">
          <w:rPr>
            <w:rFonts w:ascii="Arial" w:eastAsia="굴림" w:hAnsi="Arial" w:cs="Arial"/>
            <w:color w:val="0B0080"/>
            <w:kern w:val="0"/>
            <w:szCs w:val="20"/>
            <w:lang w:val="cs-CZ"/>
          </w:rPr>
          <w:t>18 Terminal's configuration</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93" w:anchor="Moving_tables_from_one_schema_to_second_schema" w:history="1">
        <w:r w:rsidRPr="00445891">
          <w:rPr>
            <w:rFonts w:ascii="Arial" w:eastAsia="굴림" w:hAnsi="Arial" w:cs="Arial"/>
            <w:color w:val="0B0080"/>
            <w:kern w:val="0"/>
            <w:szCs w:val="20"/>
            <w:lang w:val="cs-CZ"/>
          </w:rPr>
          <w:t>19 Moving tables from one schema to second schema</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94" w:anchor="Encoding_number_to_any_numeral_system_with_CTE" w:history="1">
        <w:r w:rsidRPr="00445891">
          <w:rPr>
            <w:rFonts w:ascii="Arial" w:eastAsia="굴림" w:hAnsi="Arial" w:cs="Arial"/>
            <w:color w:val="0B0080"/>
            <w:kern w:val="0"/>
            <w:szCs w:val="20"/>
            <w:lang w:val="cs-CZ"/>
          </w:rPr>
          <w:t>20 Encoding number to any numeral system with CTE</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95" w:anchor="Get_default_values_from_table_definition" w:history="1">
        <w:r w:rsidRPr="00445891">
          <w:rPr>
            <w:rFonts w:ascii="Arial" w:eastAsia="굴림" w:hAnsi="Arial" w:cs="Arial"/>
            <w:color w:val="0B0080"/>
            <w:kern w:val="0"/>
            <w:szCs w:val="20"/>
            <w:lang w:val="cs-CZ"/>
          </w:rPr>
          <w:t>21 Get default values from table definition</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96" w:anchor="Function_to_bin" w:history="1">
        <w:r w:rsidRPr="00445891">
          <w:rPr>
            <w:rFonts w:ascii="Arial" w:eastAsia="굴림" w:hAnsi="Arial" w:cs="Arial"/>
            <w:color w:val="0B0080"/>
            <w:kern w:val="0"/>
            <w:szCs w:val="20"/>
            <w:lang w:val="cs-CZ"/>
          </w:rPr>
          <w:t>22 Function to_bin</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97" w:anchor="SQL_code_for_hierarchical_break-down_of_domains" w:history="1">
        <w:r w:rsidRPr="00445891">
          <w:rPr>
            <w:rFonts w:ascii="Arial" w:eastAsia="굴림" w:hAnsi="Arial" w:cs="Arial"/>
            <w:color w:val="0B0080"/>
            <w:kern w:val="0"/>
            <w:szCs w:val="20"/>
            <w:lang w:val="cs-CZ"/>
          </w:rPr>
          <w:t>23 SQL code for hierarchical break-down of domains</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98" w:anchor="Solution_for_migration_to_8.3_.28problem_with_tsearch2.29" w:history="1">
        <w:r w:rsidRPr="00445891">
          <w:rPr>
            <w:rFonts w:ascii="Arial" w:eastAsia="굴림" w:hAnsi="Arial" w:cs="Arial"/>
            <w:color w:val="0B0080"/>
            <w:kern w:val="0"/>
            <w:szCs w:val="20"/>
            <w:lang w:val="cs-CZ"/>
          </w:rPr>
          <w:t>24 Solution for migration to 8.3 (problem with tsearch2)</w:t>
        </w:r>
      </w:hyperlink>
    </w:p>
    <w:p w:rsidR="00445891" w:rsidRPr="00445891" w:rsidRDefault="00445891" w:rsidP="00445891">
      <w:pPr>
        <w:widowControl/>
        <w:numPr>
          <w:ilvl w:val="0"/>
          <w:numId w:val="5"/>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99" w:anchor="Expect_SQL_functions_to_be_really_fast" w:history="1">
        <w:r w:rsidRPr="00445891">
          <w:rPr>
            <w:rFonts w:ascii="Arial" w:eastAsia="굴림" w:hAnsi="Arial" w:cs="Arial"/>
            <w:color w:val="0B0080"/>
            <w:kern w:val="0"/>
            <w:szCs w:val="20"/>
            <w:lang w:val="cs-CZ"/>
          </w:rPr>
          <w:t>25 Expect SQL functions to be really fast</w:t>
        </w:r>
      </w:hyperlink>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to_string, to_array functions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Pavel Stěhule. Functions </w:t>
      </w:r>
      <w:r w:rsidRPr="00445891">
        <w:rPr>
          <w:rFonts w:ascii="Arial" w:eastAsia="굴림" w:hAnsi="Arial" w:cs="Arial"/>
          <w:i/>
          <w:iCs/>
          <w:color w:val="252525"/>
          <w:kern w:val="0"/>
          <w:sz w:val="21"/>
          <w:szCs w:val="21"/>
          <w:lang w:val="cs-CZ"/>
        </w:rPr>
        <w:t>string_to_array</w:t>
      </w:r>
      <w:r w:rsidRPr="00445891">
        <w:rPr>
          <w:rFonts w:ascii="Arial" w:eastAsia="굴림" w:hAnsi="Arial" w:cs="Arial"/>
          <w:color w:val="252525"/>
          <w:kern w:val="0"/>
          <w:sz w:val="21"/>
          <w:szCs w:val="21"/>
          <w:lang w:val="cs-CZ"/>
        </w:rPr>
        <w:t> and </w:t>
      </w:r>
      <w:r w:rsidRPr="00445891">
        <w:rPr>
          <w:rFonts w:ascii="Arial" w:eastAsia="굴림" w:hAnsi="Arial" w:cs="Arial"/>
          <w:i/>
          <w:iCs/>
          <w:color w:val="252525"/>
          <w:kern w:val="0"/>
          <w:sz w:val="21"/>
          <w:szCs w:val="21"/>
          <w:lang w:val="cs-CZ"/>
        </w:rPr>
        <w:t>array_to_string</w:t>
      </w:r>
      <w:r w:rsidRPr="00445891">
        <w:rPr>
          <w:rFonts w:ascii="Arial" w:eastAsia="굴림" w:hAnsi="Arial" w:cs="Arial"/>
          <w:color w:val="252525"/>
          <w:kern w:val="0"/>
          <w:sz w:val="21"/>
          <w:szCs w:val="21"/>
          <w:lang w:val="cs-CZ"/>
        </w:rPr>
        <w:t> doesn't handle NULL value well. So I designed new functions with better NULL handling.</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to_string(anyarray, sep text, nullstr text DEFAULT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text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SELECT array_to_string(ARRAY(SELECT coalesce(v::text, $3)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unnest($1) g(v)),</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postgres=# select to_string(array[1,2,3,4,null,5],',');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to_string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1,2,3,4,,5</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to_string(array[1,2,3,4,null,5],',','&lt;NULL&gt;');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to_string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1,2,3,4,&lt;NULL&gt;,5</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to_array(text, sep text, nullstr text DEFAULT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RETURNS text[] AS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ARRAY(SELECT CASE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WHEN v = $3 THEN NULL::text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ELSE v END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unnest(string_to_array($1,$2)) g(v))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to_array('1,2,3,4,,5',',');</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to_array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{1,2,3,4,NULL,5}</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to_array('1,2,3,4,&lt;NULL&gt;,5',',','&lt;NULL&gt;');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to_array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{1,2,3,4,NULL,5}</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to_array('1,2,3,,5',',')::int[];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to_array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{1,2,3,NULL,5}</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This issue is fixed in modern versions, that allow third parameter for NULL substitution.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array_to_string(ARRAY[10,10,NULL,10],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array_to_string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10,10,,10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Cast between "unix timestamp" and timestamp</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convert_timestamp_to_xtime(dt timestamp)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integer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EXTRACT(EPOCH FROM $1)::integer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convert_xtime_to_timestamp(xdt integer)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timestamp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to_timestamp($1)::timestamp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sql;</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Note: You can use casting to abstime type, but: "The types abstime and reltime are lower precision types which are used internally. You are discouraged from using these types in applications; these internal types might disappear in a future release."</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Domain for time zone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David E. Wheleer sent a nice trick. PostgreSQL missing a data type for time zone and doesn't contain any function for time zone verification. But we can use operator AT: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is_timezone( tz TEXT ) RETURNS BOOLEAN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PERFORM now() AT TIME ZONE tz;</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 TRUE;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EXCEPTION WHEN invalid_parameter_value THEN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 FALSE;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plpgsql STABLE;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DOMAIN timezone AS CITEXT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CHECK ( is_timezone( value ) );</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Non-interactive entering a password for psql</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i/>
          <w:iCs/>
          <w:color w:val="252525"/>
          <w:kern w:val="0"/>
          <w:sz w:val="21"/>
          <w:szCs w:val="21"/>
          <w:lang w:val="cs-CZ"/>
        </w:rPr>
        <w:t>psql</w:t>
      </w:r>
      <w:r w:rsidRPr="00445891">
        <w:rPr>
          <w:rFonts w:ascii="Arial" w:eastAsia="굴림" w:hAnsi="Arial" w:cs="Arial"/>
          <w:color w:val="252525"/>
          <w:kern w:val="0"/>
          <w:sz w:val="21"/>
          <w:szCs w:val="21"/>
          <w:lang w:val="cs-CZ"/>
        </w:rPr>
        <w:t> missing any switch for password. People often ask, how can use psql inside scripts, when is necessary enter any password. One possibility is use a system variable </w:t>
      </w:r>
      <w:r w:rsidRPr="00445891">
        <w:rPr>
          <w:rFonts w:ascii="Arial" w:eastAsia="굴림" w:hAnsi="Arial" w:cs="Arial"/>
          <w:i/>
          <w:iCs/>
          <w:color w:val="252525"/>
          <w:kern w:val="0"/>
          <w:sz w:val="21"/>
          <w:szCs w:val="21"/>
          <w:lang w:val="cs-CZ"/>
        </w:rPr>
        <w:t>PGPASSWORD</w:t>
      </w:r>
      <w:r w:rsidRPr="00445891">
        <w:rPr>
          <w:rFonts w:ascii="Arial" w:eastAsia="굴림" w:hAnsi="Arial" w:cs="Arial"/>
          <w:color w:val="252525"/>
          <w:kern w:val="0"/>
          <w:sz w:val="21"/>
          <w:szCs w:val="21"/>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CREATE USER tom;</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ROLE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ALTER USER tom PASSWORD 'tiger';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ALTER ROLE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postgres=&gt; \q</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[pavel@nemesis ~]$ PGPASSWORD=tiger psql postgres -U tom</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Welcome to psql 8.3.8, the PostgreSQL interactive terminal.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Type:  \copyright for distribution terms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\h for help with SQL commands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for help with psql commands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\g or terminate with semicolon to execute query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\q to quit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postgres=&gt; ...</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The sense of this method is hiding a password in process list. </w:t>
      </w:r>
      <w:r w:rsidRPr="00445891">
        <w:rPr>
          <w:rFonts w:ascii="Arial" w:eastAsia="굴림" w:hAnsi="Arial" w:cs="Arial"/>
          <w:i/>
          <w:iCs/>
          <w:color w:val="252525"/>
          <w:kern w:val="0"/>
          <w:sz w:val="21"/>
          <w:szCs w:val="21"/>
          <w:lang w:val="cs-CZ"/>
        </w:rPr>
        <w:t>Warning: On Linux (at least) this is still visible through /proc/&lt;pid&gt;/environ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Another possibility is a .pgpass file in your home directory.</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Faster table's list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If your database has a high number of tables - thousands and more, you will like next trick:</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alter function pg_table_is_visible(oid) cost 10;</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by Tom Lane for 8.3 and 8.4. For 8.5 and newer it is default.</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Array of arrays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PostgreSQL supports n-dimensional arrays, but doesn't support array of arrays, so we cannot use cumulative aggregate functions over arrays. Here is workaround: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create type intarr as (f int[]);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TYPE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 from 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{10,20,30}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{1,2,3,4,5}</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(2 rows)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array_agg(a) from 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ERROR:  could not find array type for data type integer[]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array_agg(distinct row(a)::intarr) from 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array_agg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{"(\"{1,2,3,4,5}\")","(\"{10,20,30}\")"}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(unnest(array_agg(distinct row(a)::intarr))::intarr).f from 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{1,2,3,4,5}</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{10,20,30}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(2 rows)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Sent by Sam Mason.</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MySQL function </w:t>
      </w:r>
      <w:r w:rsidRPr="00445891">
        <w:rPr>
          <w:rFonts w:ascii="Georgia" w:eastAsia="굴림" w:hAnsi="Georgia" w:cs="Arial"/>
          <w:i/>
          <w:iCs/>
          <w:color w:val="000000"/>
          <w:kern w:val="0"/>
          <w:sz w:val="32"/>
          <w:szCs w:val="32"/>
          <w:lang w:val="cs-CZ"/>
        </w:rPr>
        <w:t>group_concat</w:t>
      </w:r>
      <w:r w:rsidRPr="00445891">
        <w:rPr>
          <w:rFonts w:ascii="Georgia" w:eastAsia="굴림" w:hAnsi="Georgia" w:cs="Arial"/>
          <w:color w:val="000000"/>
          <w:kern w:val="0"/>
          <w:sz w:val="32"/>
          <w:szCs w:val="32"/>
          <w:lang w:val="cs-CZ"/>
        </w:rPr>
        <w:t> in PostgreSQL</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In MySQL we can find very useful aggregate function </w:t>
      </w:r>
      <w:r w:rsidRPr="00445891">
        <w:rPr>
          <w:rFonts w:ascii="Arial" w:eastAsia="굴림" w:hAnsi="Arial" w:cs="Arial"/>
          <w:i/>
          <w:iCs/>
          <w:color w:val="252525"/>
          <w:kern w:val="0"/>
          <w:sz w:val="21"/>
          <w:szCs w:val="21"/>
          <w:lang w:val="cs-CZ"/>
        </w:rPr>
        <w:t>group_concat</w:t>
      </w:r>
      <w:r w:rsidRPr="00445891">
        <w:rPr>
          <w:rFonts w:ascii="Arial" w:eastAsia="굴림" w:hAnsi="Arial" w:cs="Arial"/>
          <w:color w:val="252525"/>
          <w:kern w:val="0"/>
          <w:sz w:val="21"/>
          <w:szCs w:val="21"/>
          <w:lang w:val="cs-CZ"/>
        </w:rPr>
        <w:t>. For this function we can define separator and ordering. This isn't possible in PostgreSQL. But we can use workaround via array functions: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 FROM 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cat |  town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 | Benešov</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 | Tábor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 | Písek</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2 | Praha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2 | Hradec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3 | Cheb</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3 | Aš</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(7 rows)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postgres=# SELECT cat, array_to_string(ARRAY(SELECT unnest(array_agg(town))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ORDER BY 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x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GROUP BY cat;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kat |   array_to_string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 | Benešov,Písek,Tábor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3 | Aš,Cheb</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2 | Hradec,Praha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(3 rows)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Since PostgreSQL 9.0 this is natively available as </w:t>
      </w:r>
      <w:r w:rsidRPr="00445891">
        <w:rPr>
          <w:rFonts w:ascii="Arial" w:eastAsia="굴림" w:hAnsi="Arial" w:cs="Arial"/>
          <w:i/>
          <w:iCs/>
          <w:color w:val="252525"/>
          <w:kern w:val="0"/>
          <w:sz w:val="21"/>
          <w:szCs w:val="21"/>
          <w:lang w:val="cs-CZ"/>
        </w:rPr>
        <w:t>string_agg()</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MySQL function </w:t>
      </w:r>
      <w:r w:rsidRPr="00445891">
        <w:rPr>
          <w:rFonts w:ascii="Georgia" w:eastAsia="굴림" w:hAnsi="Georgia" w:cs="Arial"/>
          <w:i/>
          <w:iCs/>
          <w:color w:val="000000"/>
          <w:kern w:val="0"/>
          <w:sz w:val="32"/>
          <w:szCs w:val="32"/>
          <w:lang w:val="cs-CZ"/>
        </w:rPr>
        <w:t>field</w:t>
      </w:r>
      <w:r w:rsidRPr="00445891">
        <w:rPr>
          <w:rFonts w:ascii="Georgia" w:eastAsia="굴림" w:hAnsi="Georgia" w:cs="Arial"/>
          <w:color w:val="000000"/>
          <w:kern w:val="0"/>
          <w:sz w:val="32"/>
          <w:szCs w:val="32"/>
          <w:lang w:val="cs-CZ"/>
        </w:rPr>
        <w:t> in PostgreSQL</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Source: </w:t>
      </w:r>
      <w:hyperlink r:id="rId100" w:history="1">
        <w:r w:rsidRPr="00445891">
          <w:rPr>
            <w:rFonts w:ascii="Arial" w:eastAsia="굴림" w:hAnsi="Arial" w:cs="Arial"/>
            <w:color w:val="663366"/>
            <w:kern w:val="0"/>
            <w:sz w:val="21"/>
            <w:szCs w:val="21"/>
            <w:u w:val="single"/>
            <w:lang w:val="cs-CZ"/>
          </w:rPr>
          <w:t>http://stackoverflow.com/questions/1309624/simulating-mysqls-order-by-field-in-postgresql</w:t>
        </w:r>
      </w:hyperlink>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When we can explicitly to specify some order, we should to use function </w:t>
      </w:r>
      <w:r w:rsidRPr="00445891">
        <w:rPr>
          <w:rFonts w:ascii="Arial" w:eastAsia="굴림" w:hAnsi="Arial" w:cs="Arial"/>
          <w:i/>
          <w:iCs/>
          <w:color w:val="252525"/>
          <w:kern w:val="0"/>
          <w:sz w:val="21"/>
          <w:szCs w:val="21"/>
          <w:lang w:val="cs-CZ"/>
        </w:rPr>
        <w:t>field</w:t>
      </w:r>
      <w:r w:rsidRPr="00445891">
        <w:rPr>
          <w:rFonts w:ascii="Arial" w:eastAsia="굴림" w:hAnsi="Arial" w:cs="Arial"/>
          <w:color w:val="252525"/>
          <w:kern w:val="0"/>
          <w:sz w:val="21"/>
          <w:szCs w:val="21"/>
          <w:lang w:val="cs-CZ"/>
        </w:rPr>
        <w:t> in MySQL.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select * from pet order by field(species, 'cat', 'dog', 'bird') desc;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name     | owner  | species | sex  | birthday   | death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Fluffy   | Harold | cat     | f    | 1993-02-04 | NULL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Claws    | Gwen   | cat     | m    | 1994-03-17 | NULL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Buffy    | Harold | dog     | f    | 1989-05-13 | NULL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Fang     | Benny  | dog     | m    | 1990-08-27 | NULL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Bowser   | Diane  | dog     | m    | 1989-08-31 | 1995-07-29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Chirpy   | Gwen   | bird    | f    | 1998-09-11 | NULL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Whistler | Gwen   | bird    | NULL | 1997-12-09 | NULL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This functionality is missing in PostgreSQL - we could to use CASE statement or we could to write own function. It's possible - we have variadic functions: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select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pet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order by species, case species when 'cat' then 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when 'dog' then 2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when 'bird' then 3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else 0 end desc;</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Source code field function: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field(varchar, VARIADIC text[])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int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i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generate_subscripts($2,1) g(i)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$1 = $2[i]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UNION ALL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0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LIMIT 1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sql;</w:t>
      </w:r>
    </w:p>
    <w:p w:rsidR="00445891" w:rsidRPr="00445891" w:rsidRDefault="00445891" w:rsidP="00445891">
      <w:pPr>
        <w:widowControl/>
        <w:wordWrap/>
        <w:autoSpaceDE/>
        <w:autoSpaceDN/>
        <w:spacing w:after="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Complement of function field is function elt: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elt(int, VARIADIC text[])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text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$2[$1];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sql;</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The first from groups (with windows functions)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This exercise should be solved variously. One way is based on windows functions: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 FROM staff;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name    │ surname   │ department │  salary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Pavel     │ Stehule   │          1 │ 10000.00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Zdenek    │ Stehule   │          1 │  9000.00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Vladimira │ Stehulova │          2 │  9000.00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(3 rows)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postgres=# SELECT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(SELECT *, max(salary) OVER (PARTITION BY department)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staff) x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max = salary;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name    │ surname   │ department │  salary  │   max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Pavel     │ Stehule   │          1 │ 10000.00 │ 10000.00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Vladimira │ Stehulova │          2 │  9000.00 │  9000.00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(2 rows)</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Bigint to ip</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By Jasen Betts: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function bigint_to_inet(bigint) returns inet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select (($1&gt;&gt;24&amp;255)||'.'||($1&gt;&gt;16&amp;255)||'.'||($1&gt;&gt;8&amp;255)||'.'||($1&gt;&gt;0&amp;255))::inet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sql;</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Marking files as orig (for difforig command) based on patch</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PostgreSQL hackers like commands cporig and difforig. cporig creates copy file with .orig extension. difforig search files with extension .orig and does cumulative diff i.e. patch. Sometimes we need mark modified files from patch. This process can be simplified with unix commands: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cat mnnotation.diff | egrep -o -e "^\*\*\*.*(sql|out|h|c|sgml|y|lex|Makefile)" | replace "*** " "" | xargs cporig</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Safe string to number conversion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Sometimes we do not want to raise an exception when the converted value is not a number. We can prevent the exception by testing if the input value is a number or not: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read_int(varchar)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RETURNS int AS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CASE WHEN $1 ~ e'^\\d+$' THEN $1::int END;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SQL IMMUTABLE STRICT;</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Dropping milliseconds from timestamp</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Usually we don't need timestamp value in maximum precision. For mostly people only seconds are significant. Timestamp type allows to define precision - and we could to use this feature: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current_timestamp;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now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2009-05-23 20:42:21.57899+02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Time: 196,784 ms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current_timestamp::timestamp(2);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now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2009-05-23 20:42:27.74</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Time: 51,861 ms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current_timestamp::timestamp(0);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now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2009-05-23 20:42:31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Time: 0,729 ms</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Attention on IS NULL and IS NOT NULL operators for composite types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One may think that !(x IS NULL) = x IS NOT NULL is true in all cases. But there is an exception - composite types. When one field of a composite value is NULL and another field is NOT NULL, then result of both operators is false. IS NULL is true, only when all fields are NULL. IS NOT NULL is true, only when all fields are NOT NULL. For any case in between, then both operators return false.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test_isnull()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TABLE (a int, b int, isnull bool, isnotnull bool)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DECLARE r foo;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isnull := r IS NULL; isnotnull := r IS NOT NULL; RETURN NEXT;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 := NULL; b := 10; r := ROW(a, b);</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isnull := r IS NULL; isnotnull := r IS NOT NULL; RETURN NEXT;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 := 10; b := 10; r := ROW(a, b);</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isnull := r IS NULL; isnotnull := r IS NOT NULL; RETURN NEXT;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plpgsql;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SELECT * FROM test_isnull();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  | b  | isnull | isnotnull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 t      | 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10 | f      | 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10 | 10 | f      | 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(3 rows)</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Faster execution of PL/pgSQL function with explicit casting</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PL/pgSQL execute right part of assignment statement independently on left part. Result of evaluation is checked and converted to destination type every time. This conversion should be little bit slow. So we could improve assignment statement via explicit casting to ensure type equality of left and right parts assignment statement. Use this technique carefully! And only when is it necessary.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test1()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int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declare s int := 0;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begin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for i in 1..100000 loop s := 4e3; end loop; -- numeric constant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 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end;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plpgsql immutable;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test2()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int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declare s int := 0;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begin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for i in 1..100000 loop s := 4e3::int; end loop; -- int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 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end;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plpgsql immutable;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test1();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test1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4000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Time: 176,623 ms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test2();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test2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4000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Time: 47,673 ms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Same problem is implicit conversion in return statement: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test1() returns int as $$begin return 4e1; end; $$ language plpgsql;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test2() returns int as $$begin return 4e1::int; end; $$ language plpgsql;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count(test1()) from generate_series(1,100000);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count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--------nebo v konverzi návratové hodnoty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100000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Time: 682,005 ms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count(test2()) from generate_series(1,100000);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count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100000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Time: 528,099 ms</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Protection from parallel run of some PL function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Pavel Stěhule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Theoretically we should to detect an run of any function - but these information are not accessible from user interface (without C coding). We should to look to list of processed queries or we should to use advisory locks. Test based on select from pg_stat_activity view is useful only for function directly called by user. Functions called from other functions are invisible.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long_run()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void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begin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if exists(select procpid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pg_stat_activity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procpid &lt;&gt; pg_backend_pid()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and current_query like '%long_run(%')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then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raise notice 'procedure is running';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end if;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perform pg_sleep(10);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end$$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language plpgsql volatile;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FUNCTION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Next possibility is using advisory locks </w:t>
      </w:r>
      <w:hyperlink r:id="rId101" w:anchor="FUNCTIONS-ADVISORY-LOCKS" w:history="1">
        <w:r w:rsidRPr="00445891">
          <w:rPr>
            <w:rFonts w:ascii="Arial" w:eastAsia="굴림" w:hAnsi="Arial" w:cs="Arial"/>
            <w:color w:val="663366"/>
            <w:kern w:val="0"/>
            <w:sz w:val="21"/>
            <w:szCs w:val="21"/>
            <w:u w:val="single"/>
            <w:lang w:val="cs-CZ"/>
          </w:rPr>
          <w:t>http://www.postgresql.org/docs/8.3/interactive/functions-admin.html#FUNCTIONS-ADVISORY-LOCKS</w:t>
        </w:r>
      </w:hyperlink>
      <w:r w:rsidRPr="00445891">
        <w:rPr>
          <w:rFonts w:ascii="Arial" w:eastAsia="굴림" w:hAnsi="Arial" w:cs="Arial"/>
          <w:color w:val="252525"/>
          <w:kern w:val="0"/>
          <w:sz w:val="21"/>
          <w:szCs w:val="21"/>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long_run()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void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declare foid oid:= 'long_run'::regproc::oid;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if pg_try_advisory_lock(foid::bigint) then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perform pg_sleep(10);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perform pg_advisory_unlock(foid::bigint);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else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raise notice 'procedure is running';</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end if;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plpgsql;</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Using scientific format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PostgreSQL doesn't support EEEE format in to_char function still (there is a patch for 8.5). We should to use external plperl function: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floating_format(double precision, int)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returns varchar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sprintf("%.$_[1]e", $_[0])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plperl;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floating_format(double precision)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returns varchar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sprintf("%e", $_[0])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plperl;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floating_format(10.223);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floating_format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1.022300e+01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floating_format(10.223,2);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floating_format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1.02e+01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floating_format(10.223,4);</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floating_format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1.0223e+01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Terminal's configuration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I using two interfaces for access to PostgreSQL - emacs and psql. These application should be configured for more comfortable work:</w:t>
      </w:r>
    </w:p>
    <w:p w:rsidR="00445891" w:rsidRPr="00445891" w:rsidRDefault="00445891" w:rsidP="00445891">
      <w:pPr>
        <w:widowControl/>
        <w:numPr>
          <w:ilvl w:val="0"/>
          <w:numId w:val="6"/>
        </w:numPr>
        <w:wordWrap/>
        <w:autoSpaceDE/>
        <w:autoSpaceDN/>
        <w:spacing w:before="100" w:beforeAutospacing="1" w:after="24" w:line="240" w:lineRule="auto"/>
        <w:ind w:left="384"/>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emacs (.emacs)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(setq-default truncate-lines 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(ansi-color-for-comint-mode-on)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(setq lazy-lock-defer-on-scrolling 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(setq inhibit-startup-echo-area-message 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(setq inhibit-startup-message 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(show-paren-mode 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(setq show-paren-style 'mixed)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(fset 'yes-or-no-p 'y-or-n-p)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(global-set-key "\M-g" 'goto-line)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(setq sql-database "postgres")  ;; name of most often used database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don't use pager, empty title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(setq sql-postgres-options '("-P" "pager=off" "-P" "title=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interesting idea is setting of start of every new command on new line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(setq sql-postgres-options '("-P" "pager=off" "-P" "title= " "-v" "PROMPT1=%/.%n%#\n" "-v" "PROMPT2=" "-v" "PROMPT3="))</w:t>
      </w:r>
    </w:p>
    <w:p w:rsidR="00445891" w:rsidRPr="00445891" w:rsidRDefault="00445891" w:rsidP="00445891">
      <w:pPr>
        <w:widowControl/>
        <w:numPr>
          <w:ilvl w:val="0"/>
          <w:numId w:val="7"/>
        </w:numPr>
        <w:wordWrap/>
        <w:autoSpaceDE/>
        <w:autoSpaceDN/>
        <w:spacing w:before="100" w:beforeAutospacing="1" w:after="24" w:line="240" w:lineRule="auto"/>
        <w:ind w:left="384"/>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export PAGER="less -RSX"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psql ... -P pager=always</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Moving tables from one schema to second schema</w:t>
      </w:r>
    </w:p>
    <w:p w:rsidR="00445891" w:rsidRPr="00445891" w:rsidRDefault="00445891" w:rsidP="00445891">
      <w:pPr>
        <w:widowControl/>
        <w:wordWrap/>
        <w:autoSpaceDE/>
        <w:autoSpaceDN/>
        <w:spacing w:after="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We have to use plpgsql function: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mvtable(src_schema varchar, dest_schema varchar, mask varchar)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void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declare r record;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for r 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information_schema.tables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table_schema = src_schema and table_name like mask</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loop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execute 'alter table ' || quote_ident(r.table_schema)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 || quote_ident(r.table_name)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 set schema ' || quote_ident(dest_schema);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end loop;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plpgsql;</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Encoding number to any numeral system with CTE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Autor: Pavel Stehule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postgres=# create function to_base(num int, base int = 10)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returns varchar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with recursive z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$1 as a, null::int as b, 0 as i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union all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a/$2, a % $2, i+1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z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a &gt; 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array_to_string(array(select substring('0123456789abcdef' from b + 1 for 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z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i &gt; 0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order by i desc),'');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language sql immutable;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to_base(255);</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to_base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255</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to_base(255,16);</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to_base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to_base(255,8);</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to_base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377</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to_base(255,2);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to_base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11111111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Get default values from table definition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One typical query is getting the default values for a record. Since these definitions are stored in the system catalogs (tables), they are accessible.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eval(varchar)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varchar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DECLARE result varchar;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EXECUTE 'SELECT ' || $1 INTO result;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 result;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 LANGUAGE plpgsql STRICT;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defaults(text,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OUT attname name, OUT type varchar, OUT default_val varchar)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SETOF RECORD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SELECT a.attname,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pg_catalog.format_type(a.atttypid, a.atttypmod),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eval(pg_catalog.pg_get_expr(d.adbin, d.adrelid))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pg_catalog.pg_attrdef 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d.adrelid = a.attrelid AND d.adnum = a.attnum AND a.atthasdef)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pg_catalog.pg_attribute 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a.attrelid = $1::regclass::oid AND a.attnum &gt; 0 AND NOT a.attisdropped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ORDER BY a.attnum</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SQL STRICT;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Second solution, but not always usable is using RETURNING clause.</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Function to_bin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PostgreSQL doesn't provide to_bin function. Implementation (based on casting to bit type) is simple and fast: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to_bin(int)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varchar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declare r varchar;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begin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execute 'select ' || $1 || '::bit(' || case when $1 = 0 then 1 else trunc(log(2, $1)) + 1 end || ')' into 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 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plpgsql immutable strict;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bin(varchar)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varchar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declare r varchar;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begin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execute 'select b''' || $1 || '''::int' into 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 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plpgsql immutable strict;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to_bin(5), bin('101');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to_bin | bin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101    | 5</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SQL code for hierarchical break-down of domains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based on Depesc's ideas from </w:t>
      </w:r>
      <w:hyperlink r:id="rId102" w:anchor="comment-27066" w:history="1">
        <w:r w:rsidRPr="00445891">
          <w:rPr>
            <w:rFonts w:ascii="Arial" w:eastAsia="굴림" w:hAnsi="Arial" w:cs="Arial"/>
            <w:color w:val="663366"/>
            <w:kern w:val="0"/>
            <w:sz w:val="21"/>
            <w:szCs w:val="21"/>
            <w:u w:val="single"/>
            <w:lang w:val="cs-CZ"/>
          </w:rPr>
          <w:t>http://www.depesz.com/index.php/2008/12/01/getting-list-of-most-common-domains/#comment-27066</w:t>
        </w:r>
      </w:hyperlink>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postgres=# create or replace function domain_list(varchar[])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returns setof varchar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array_to_string($1,’.')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union all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domain_list($1[2:array_upper($1,1)])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array_upper($1,1) &gt; 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language sql immutable strict;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FUNCTION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domain_list(array['a','b','c','d']);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domain_list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a.b.c.d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b.c.d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(4 rows)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postgres=# create or replace function domain_list(varchar)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returns setof varchar as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domain_list(string_to_array($1,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language sql immutable strict;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FUNCTION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domain_list(’a.b.c.d’);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domain_list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a.b.c.d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b.c.d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d</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Solution for migration to 8.3 (problem with tsearch2)</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PostgreSQL documentation has a section with some advice that should to help with migration of older application (based on TSearch2) to PostgreSQL 8.3 and higher (with integrated fulltext). This works well when you migrate databases individually, but it fails when you use pg_dump. As documented, you should do some pre steps - import TSearch compatible module into template1. But complete dump generates databases from template0 (you can't to change it). So you cannot load this dump, and you have to edit dump (advice - dump structure and data to two different files).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so, when you find bug:</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ERROR:  type "tsvector" already exists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You have to add import of tsearch2.sql to every creation database part in dump.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DROP DATABASE brigady;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DATABASE brigady WITH TEMPLATE = template0  ENCODING = 'UTF8';</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PostgreSQL database dump complete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\connect brigady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new line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\i /usr/local/pgsql/share/contrib/tsearch2.sql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SET search_path = public, pg_catalog;</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Expect SQL functions to be really fast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Much faster than PL/pgSQL - especially when they are wrappers around integrated features (in this example - integrated qsort). PL/pgSQL is usually fast to interpret - I know only about two slow operations - array update and string update. It's based on the internal architecture - every change generate a new object - it isn't significant for small objects (less than 1000), but for large objects this operations needs significant time. However, we can go a different way, using integrated functionality (this way is usually the fastest in any embedded language).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PostgreSQL use internal qsort -so, I wrote qsort in PL/pgSQL too (results will be comparable):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quicksort(l integer, r integer, a int[])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int[]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DECLARE akt int[] = 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 integer := l; j integer := r; x integer = akt[(l+r) / 2];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 integer;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LOOP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WHILE akt[i] &lt; x LOOP i := i + 1; END LOOP;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WHILE x &lt; akt[j] loop j := j - 1; END LOOP;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IF i &lt;= j THEN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 := akt[i];</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akt[i] := akt[j]; akt[j] := 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 := i + 1; j := j - 1;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END IF;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EXIT WHEN i &gt; j;</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END LOOP;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IF l &lt; j THEN akt := quicksort(l,j,akt); END IF;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IF i &lt; r then akt := quicksort(i,r,akt); END IF;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 akt;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plpgsql STRICT IMMUTABLE;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array_upper(quicksort(1,10000,array_agg(a)),1) FROM test;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array_upper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10000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Time: 5918,531 ms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Then I wrote same function (note. some 8.4 features are used) in 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sort(anyarray)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anyarray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array(SELECT * FROM unnest($1) ORDER BY 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array_upper(sort(array_agg(a)),1) FROM test;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array_upper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10000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Time: 35,980 ms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i/>
          <w:iCs/>
          <w:color w:val="252525"/>
          <w:kern w:val="0"/>
          <w:sz w:val="21"/>
          <w:szCs w:val="21"/>
          <w:lang w:val="cs-CZ"/>
        </w:rPr>
        <w:t>Nota bene</w:t>
      </w:r>
      <w:r w:rsidRPr="00445891">
        <w:rPr>
          <w:rFonts w:ascii="Arial" w:eastAsia="굴림" w:hAnsi="Arial" w:cs="Arial"/>
          <w:color w:val="252525"/>
          <w:kern w:val="0"/>
          <w:sz w:val="21"/>
          <w:szCs w:val="21"/>
          <w:lang w:val="cs-CZ"/>
        </w:rPr>
        <w:t> - The SQL function is about 150 times faster than the PL/pgSQL function. This isn't surprising. Integrated sorting is well optimized and doesn't do a lot of large memory operations. For information: I tested bublesort too, and I stopped its execution after five minutes.</w:t>
      </w:r>
    </w:p>
    <w:p w:rsidR="00445891" w:rsidRDefault="00445891" w:rsidP="00445891">
      <w:pPr>
        <w:rPr>
          <w:lang w:val="cs-CZ"/>
        </w:rPr>
      </w:pPr>
    </w:p>
    <w:p w:rsidR="00445891" w:rsidRPr="00445891" w:rsidRDefault="00445891" w:rsidP="00445891">
      <w:pPr>
        <w:widowControl/>
        <w:pBdr>
          <w:bottom w:val="single" w:sz="6" w:space="0" w:color="AAAAAA"/>
        </w:pBdr>
        <w:wordWrap/>
        <w:autoSpaceDE/>
        <w:autoSpaceDN/>
        <w:spacing w:after="60" w:line="240" w:lineRule="auto"/>
        <w:jc w:val="left"/>
        <w:outlineLvl w:val="0"/>
        <w:rPr>
          <w:rFonts w:ascii="Georgia" w:eastAsia="굴림" w:hAnsi="Georgia" w:cs="굴림"/>
          <w:color w:val="000000"/>
          <w:kern w:val="36"/>
          <w:sz w:val="43"/>
          <w:szCs w:val="43"/>
          <w:lang w:val="cs-CZ"/>
        </w:rPr>
      </w:pPr>
      <w:r w:rsidRPr="00445891">
        <w:rPr>
          <w:rFonts w:ascii="Georgia" w:eastAsia="굴림" w:hAnsi="Georgia" w:cs="굴림"/>
          <w:color w:val="000000"/>
          <w:kern w:val="36"/>
          <w:sz w:val="43"/>
          <w:szCs w:val="43"/>
          <w:lang w:val="cs-CZ"/>
        </w:rPr>
        <w:t>PostgreSQL SQL Tricks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SQL is a language where one task can be solved multiple ways with different efficiency. You can see effective use of PostgreSQL's possibilities on this page.</w:t>
      </w:r>
    </w:p>
    <w:p w:rsidR="00445891" w:rsidRPr="00445891" w:rsidRDefault="00445891" w:rsidP="00445891">
      <w:pPr>
        <w:widowControl/>
        <w:wordWrap/>
        <w:autoSpaceDE/>
        <w:autoSpaceDN/>
        <w:spacing w:before="72" w:after="0" w:line="240" w:lineRule="auto"/>
        <w:jc w:val="left"/>
        <w:outlineLvl w:val="4"/>
        <w:rPr>
          <w:rFonts w:ascii="Arial" w:eastAsia="굴림" w:hAnsi="Arial" w:cs="Arial"/>
          <w:color w:val="707070"/>
          <w:kern w:val="0"/>
          <w:sz w:val="21"/>
          <w:szCs w:val="21"/>
          <w:lang w:val="cs-CZ"/>
        </w:rPr>
      </w:pPr>
      <w:r w:rsidRPr="00445891">
        <w:rPr>
          <w:rFonts w:ascii="Arial" w:eastAsia="굴림" w:hAnsi="Arial" w:cs="Arial"/>
          <w:color w:val="707070"/>
          <w:kern w:val="0"/>
          <w:sz w:val="21"/>
          <w:szCs w:val="21"/>
          <w:lang w:val="cs-CZ"/>
        </w:rPr>
        <w:t>Google AdSense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hyperlink r:id="rId103" w:tooltip="PostgreSQL SQL Tricks III" w:history="1">
        <w:r w:rsidRPr="00445891">
          <w:rPr>
            <w:rFonts w:ascii="Arial" w:eastAsia="굴림" w:hAnsi="Arial" w:cs="Arial"/>
            <w:color w:val="0B0080"/>
            <w:kern w:val="0"/>
            <w:sz w:val="21"/>
            <w:szCs w:val="21"/>
            <w:u w:val="single"/>
            <w:lang w:val="cs-CZ"/>
          </w:rPr>
          <w:t>Older tricks</w:t>
        </w:r>
      </w:hyperlink>
    </w:p>
    <w:p w:rsidR="00445891" w:rsidRPr="00445891" w:rsidRDefault="00445891" w:rsidP="00445891">
      <w:pPr>
        <w:widowControl/>
        <w:shd w:val="clear" w:color="auto" w:fill="F9F9F9"/>
        <w:wordWrap/>
        <w:autoSpaceDE/>
        <w:autoSpaceDN/>
        <w:spacing w:before="240" w:after="60" w:line="240" w:lineRule="auto"/>
        <w:jc w:val="center"/>
        <w:outlineLvl w:val="1"/>
        <w:rPr>
          <w:rFonts w:ascii="Arial" w:eastAsia="굴림" w:hAnsi="Arial" w:cs="Arial"/>
          <w:b/>
          <w:bCs/>
          <w:color w:val="000000"/>
          <w:kern w:val="0"/>
          <w:szCs w:val="20"/>
          <w:lang w:val="cs-CZ"/>
        </w:rPr>
      </w:pPr>
      <w:r w:rsidRPr="00445891">
        <w:rPr>
          <w:rFonts w:ascii="Arial" w:eastAsia="굴림" w:hAnsi="Arial" w:cs="Arial"/>
          <w:b/>
          <w:bCs/>
          <w:color w:val="000000"/>
          <w:kern w:val="0"/>
          <w:szCs w:val="20"/>
          <w:lang w:val="cs-CZ"/>
        </w:rPr>
        <w:t>Obsah</w:t>
      </w:r>
    </w:p>
    <w:p w:rsidR="00445891" w:rsidRPr="00445891" w:rsidRDefault="00445891" w:rsidP="00445891">
      <w:pPr>
        <w:widowControl/>
        <w:shd w:val="clear" w:color="auto" w:fill="F9F9F9"/>
        <w:wordWrap/>
        <w:autoSpaceDE/>
        <w:autoSpaceDN/>
        <w:spacing w:after="0" w:line="240" w:lineRule="auto"/>
        <w:jc w:val="center"/>
        <w:rPr>
          <w:rFonts w:ascii="Arial" w:eastAsia="굴림" w:hAnsi="Arial" w:cs="Arial"/>
          <w:color w:val="252525"/>
          <w:kern w:val="0"/>
          <w:szCs w:val="20"/>
          <w:lang w:val="cs-CZ"/>
        </w:rPr>
      </w:pPr>
      <w:r w:rsidRPr="00445891">
        <w:rPr>
          <w:rFonts w:ascii="Arial" w:eastAsia="굴림" w:hAnsi="Arial" w:cs="Arial"/>
          <w:color w:val="252525"/>
          <w:kern w:val="0"/>
          <w:sz w:val="19"/>
          <w:szCs w:val="19"/>
          <w:lang w:val="cs-CZ"/>
        </w:rPr>
        <w:t> [</w:t>
      </w:r>
      <w:hyperlink r:id="rId104" w:history="1">
        <w:r w:rsidRPr="00445891">
          <w:rPr>
            <w:rFonts w:ascii="Arial" w:eastAsia="굴림" w:hAnsi="Arial" w:cs="Arial"/>
            <w:color w:val="0B0080"/>
            <w:kern w:val="0"/>
            <w:sz w:val="19"/>
            <w:szCs w:val="19"/>
            <w:u w:val="single"/>
            <w:lang w:val="cs-CZ"/>
          </w:rPr>
          <w:t>skrýt</w:t>
        </w:r>
      </w:hyperlink>
      <w:r w:rsidRPr="00445891">
        <w:rPr>
          <w:rFonts w:ascii="Arial" w:eastAsia="굴림" w:hAnsi="Arial" w:cs="Arial"/>
          <w:color w:val="252525"/>
          <w:kern w:val="0"/>
          <w:sz w:val="19"/>
          <w:szCs w:val="19"/>
          <w:lang w:val="cs-CZ"/>
        </w:rPr>
        <w:t>] </w:t>
      </w:r>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05" w:anchor="Setting_DETAIL_and_HINT_fields_in_PLPythonu_exception" w:history="1">
        <w:r w:rsidRPr="00445891">
          <w:rPr>
            <w:rFonts w:ascii="Arial" w:eastAsia="굴림" w:hAnsi="Arial" w:cs="Arial"/>
            <w:color w:val="0B0080"/>
            <w:kern w:val="0"/>
            <w:szCs w:val="20"/>
            <w:lang w:val="cs-CZ"/>
          </w:rPr>
          <w:t>1 Setting DETAIL and HINT fields in PLPythonu exception</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06" w:anchor="Pretty_xml_formating" w:history="1">
        <w:r w:rsidRPr="00445891">
          <w:rPr>
            <w:rFonts w:ascii="Arial" w:eastAsia="굴림" w:hAnsi="Arial" w:cs="Arial"/>
            <w:color w:val="0B0080"/>
            <w:kern w:val="0"/>
            <w:szCs w:val="20"/>
            <w:lang w:val="cs-CZ"/>
          </w:rPr>
          <w:t>2 Pretty xml formating</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07" w:anchor="Debugging_communication_between_PostgreSQL_and_client" w:history="1">
        <w:r w:rsidRPr="00445891">
          <w:rPr>
            <w:rFonts w:ascii="Arial" w:eastAsia="굴림" w:hAnsi="Arial" w:cs="Arial"/>
            <w:color w:val="0B0080"/>
            <w:kern w:val="0"/>
            <w:szCs w:val="20"/>
            <w:lang w:val="cs-CZ"/>
          </w:rPr>
          <w:t>3 Debugging communication between PostgreSQL and client</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08" w:anchor="Fast_replacing_a_index_of_PRIMARY_KEY_constraint" w:history="1">
        <w:r w:rsidRPr="00445891">
          <w:rPr>
            <w:rFonts w:ascii="Arial" w:eastAsia="굴림" w:hAnsi="Arial" w:cs="Arial"/>
            <w:color w:val="0B0080"/>
            <w:kern w:val="0"/>
            <w:szCs w:val="20"/>
            <w:lang w:val="cs-CZ"/>
          </w:rPr>
          <w:t>4 Fast replacing a index of PRIMARY KEY constraint</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09" w:anchor="Passing_parameters_from_command_line_to_DO_statement" w:history="1">
        <w:r w:rsidRPr="00445891">
          <w:rPr>
            <w:rFonts w:ascii="Arial" w:eastAsia="굴림" w:hAnsi="Arial" w:cs="Arial"/>
            <w:color w:val="0B0080"/>
            <w:kern w:val="0"/>
            <w:szCs w:val="20"/>
            <w:lang w:val="cs-CZ"/>
          </w:rPr>
          <w:t>5 Passing parameters from command line to DO statement</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10" w:anchor="How_to_unnest_an_array_with_element_indexes" w:history="1">
        <w:r w:rsidRPr="00445891">
          <w:rPr>
            <w:rFonts w:ascii="Arial" w:eastAsia="굴림" w:hAnsi="Arial" w:cs="Arial"/>
            <w:color w:val="0B0080"/>
            <w:kern w:val="0"/>
            <w:szCs w:val="20"/>
            <w:lang w:val="cs-CZ"/>
          </w:rPr>
          <w:t>6 How to unnest an array with element indexes</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11" w:anchor="Allow_only_one_NULL_in_column" w:history="1">
        <w:r w:rsidRPr="00445891">
          <w:rPr>
            <w:rFonts w:ascii="Arial" w:eastAsia="굴림" w:hAnsi="Arial" w:cs="Arial"/>
            <w:color w:val="0B0080"/>
            <w:kern w:val="0"/>
            <w:szCs w:val="20"/>
            <w:lang w:val="cs-CZ"/>
          </w:rPr>
          <w:t>7 Allow only one NULL in column</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12" w:anchor="Bytea_to_BLOB_conversion" w:history="1">
        <w:r w:rsidRPr="00445891">
          <w:rPr>
            <w:rFonts w:ascii="Arial" w:eastAsia="굴림" w:hAnsi="Arial" w:cs="Arial"/>
            <w:color w:val="0B0080"/>
            <w:kern w:val="0"/>
            <w:szCs w:val="20"/>
            <w:lang w:val="cs-CZ"/>
          </w:rPr>
          <w:t>8 Bytea to BLOB conversion</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13" w:anchor="Only_one_column_can_hold_NULL" w:history="1">
        <w:r w:rsidRPr="00445891">
          <w:rPr>
            <w:rFonts w:ascii="Arial" w:eastAsia="굴림" w:hAnsi="Arial" w:cs="Arial"/>
            <w:color w:val="0B0080"/>
            <w:kern w:val="0"/>
            <w:szCs w:val="20"/>
            <w:lang w:val="cs-CZ"/>
          </w:rPr>
          <w:t>9 Only one column can hold NULL</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14" w:anchor="Overwriting_a_application_name_in_psql_.28for_psql_based_script_identification.29" w:history="1">
        <w:r w:rsidRPr="00445891">
          <w:rPr>
            <w:rFonts w:ascii="Arial" w:eastAsia="굴림" w:hAnsi="Arial" w:cs="Arial"/>
            <w:color w:val="0B0080"/>
            <w:kern w:val="0"/>
            <w:szCs w:val="20"/>
            <w:lang w:val="cs-CZ"/>
          </w:rPr>
          <w:t>10 Overwriting a application name in psql (for psql based script identification)</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15" w:anchor="Getting_N_unique_most_similar_values_with_usage_KNNsearch_and_pg_tgrm_module" w:history="1">
        <w:r w:rsidRPr="00445891">
          <w:rPr>
            <w:rFonts w:ascii="Arial" w:eastAsia="굴림" w:hAnsi="Arial" w:cs="Arial"/>
            <w:color w:val="0B0080"/>
            <w:kern w:val="0"/>
            <w:szCs w:val="20"/>
            <w:lang w:val="cs-CZ"/>
          </w:rPr>
          <w:t>11 Getting N unique most similar values with usage KNNsearch and pg_tgrm module</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16" w:anchor="Using_custom_casting_when_you_migrate_from_Oracle_to_PostgreSQL" w:history="1">
        <w:r w:rsidRPr="00445891">
          <w:rPr>
            <w:rFonts w:ascii="Arial" w:eastAsia="굴림" w:hAnsi="Arial" w:cs="Arial"/>
            <w:color w:val="0B0080"/>
            <w:kern w:val="0"/>
            <w:szCs w:val="20"/>
            <w:lang w:val="cs-CZ"/>
          </w:rPr>
          <w:t>12 Using custom casting when you migrate from Oracle to PostgreSQL</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17" w:anchor="JSON_creating" w:history="1">
        <w:r w:rsidRPr="00445891">
          <w:rPr>
            <w:rFonts w:ascii="Arial" w:eastAsia="굴림" w:hAnsi="Arial" w:cs="Arial"/>
            <w:color w:val="0B0080"/>
            <w:kern w:val="0"/>
            <w:szCs w:val="20"/>
            <w:lang w:val="cs-CZ"/>
          </w:rPr>
          <w:t>13 JSON creating</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18" w:anchor="A_array.27s_fields_trimming" w:history="1">
        <w:r w:rsidRPr="00445891">
          <w:rPr>
            <w:rFonts w:ascii="Arial" w:eastAsia="굴림" w:hAnsi="Arial" w:cs="Arial"/>
            <w:color w:val="0B0080"/>
            <w:kern w:val="0"/>
            <w:szCs w:val="20"/>
            <w:lang w:val="cs-CZ"/>
          </w:rPr>
          <w:t>14 A array's fields trimming</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19" w:anchor="Simply_query_result_processing_in_bash" w:history="1">
        <w:r w:rsidRPr="00445891">
          <w:rPr>
            <w:rFonts w:ascii="Arial" w:eastAsia="굴림" w:hAnsi="Arial" w:cs="Arial"/>
            <w:color w:val="0B0080"/>
            <w:kern w:val="0"/>
            <w:szCs w:val="20"/>
            <w:lang w:val="cs-CZ"/>
          </w:rPr>
          <w:t>15 Simply query result processing in bash</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20" w:anchor="Glue_comment_to_query" w:history="1">
        <w:r w:rsidRPr="00445891">
          <w:rPr>
            <w:rFonts w:ascii="Arial" w:eastAsia="굴림" w:hAnsi="Arial" w:cs="Arial"/>
            <w:color w:val="0B0080"/>
            <w:kern w:val="0"/>
            <w:szCs w:val="20"/>
            <w:lang w:val="cs-CZ"/>
          </w:rPr>
          <w:t>16 Glue comment to query</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21" w:anchor="Logout_all_connections" w:history="1">
        <w:r w:rsidRPr="00445891">
          <w:rPr>
            <w:rFonts w:ascii="Arial" w:eastAsia="굴림" w:hAnsi="Arial" w:cs="Arial"/>
            <w:color w:val="0B0080"/>
            <w:kern w:val="0"/>
            <w:szCs w:val="20"/>
            <w:lang w:val="cs-CZ"/>
          </w:rPr>
          <w:t>17 Logout all connections</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22" w:anchor="Taking_first_unlocked_row_from_table" w:history="1">
        <w:r w:rsidRPr="00445891">
          <w:rPr>
            <w:rFonts w:ascii="Arial" w:eastAsia="굴림" w:hAnsi="Arial" w:cs="Arial"/>
            <w:color w:val="0B0080"/>
            <w:kern w:val="0"/>
            <w:szCs w:val="20"/>
            <w:lang w:val="cs-CZ"/>
          </w:rPr>
          <w:t>18 Taking first unlocked row from table</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23" w:anchor="Searching_gaps_in_time_series_with_window_analytic_functions" w:history="1">
        <w:r w:rsidRPr="00445891">
          <w:rPr>
            <w:rFonts w:ascii="Arial" w:eastAsia="굴림" w:hAnsi="Arial" w:cs="Arial"/>
            <w:color w:val="0B0080"/>
            <w:kern w:val="0"/>
            <w:szCs w:val="20"/>
            <w:lang w:val="cs-CZ"/>
          </w:rPr>
          <w:t>19 Searching gaps in time series with window analytic functions</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24" w:anchor="Delete_duplicate_rows_with_window_analytic_functions" w:history="1">
        <w:r w:rsidRPr="00445891">
          <w:rPr>
            <w:rFonts w:ascii="Arial" w:eastAsia="굴림" w:hAnsi="Arial" w:cs="Arial"/>
            <w:color w:val="0B0080"/>
            <w:kern w:val="0"/>
            <w:szCs w:val="20"/>
            <w:lang w:val="cs-CZ"/>
          </w:rPr>
          <w:t>20 Delete duplicate rows with window analytic functions</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25" w:anchor="LIKE_to_list_of_patterns" w:history="1">
        <w:r w:rsidRPr="00445891">
          <w:rPr>
            <w:rFonts w:ascii="Arial" w:eastAsia="굴림" w:hAnsi="Arial" w:cs="Arial"/>
            <w:color w:val="0B0080"/>
            <w:kern w:val="0"/>
            <w:szCs w:val="20"/>
            <w:lang w:val="cs-CZ"/>
          </w:rPr>
          <w:t>21 LIKE to list of patterns</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26" w:anchor="Enforcing_unique_name_for_cursor_in_PL.2FpgSQL" w:history="1">
        <w:r w:rsidRPr="00445891">
          <w:rPr>
            <w:rFonts w:ascii="Arial" w:eastAsia="굴림" w:hAnsi="Arial" w:cs="Arial"/>
            <w:color w:val="0B0080"/>
            <w:kern w:val="0"/>
            <w:szCs w:val="20"/>
            <w:lang w:val="cs-CZ"/>
          </w:rPr>
          <w:t>22 Enforcing unique name for cursor in PL/pgSQL</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27" w:anchor="Conversion_BLOB_to_Bytea" w:history="1">
        <w:r w:rsidRPr="00445891">
          <w:rPr>
            <w:rFonts w:ascii="Arial" w:eastAsia="굴림" w:hAnsi="Arial" w:cs="Arial"/>
            <w:color w:val="0B0080"/>
            <w:kern w:val="0"/>
            <w:szCs w:val="20"/>
            <w:lang w:val="cs-CZ"/>
          </w:rPr>
          <w:t>23 Conversion BLOB to Bytea</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28" w:anchor="Function_for_decoding_of_url_code" w:history="1">
        <w:r w:rsidRPr="00445891">
          <w:rPr>
            <w:rFonts w:ascii="Arial" w:eastAsia="굴림" w:hAnsi="Arial" w:cs="Arial"/>
            <w:color w:val="0B0080"/>
            <w:kern w:val="0"/>
            <w:szCs w:val="20"/>
            <w:lang w:val="cs-CZ"/>
          </w:rPr>
          <w:t>24 Function for decoding of url code</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29" w:anchor="Emacs.27s_configuration_for_PLpgSQL_syntax_highlighting_when_function_is_edited_from_console" w:history="1">
        <w:r w:rsidRPr="00445891">
          <w:rPr>
            <w:rFonts w:ascii="Arial" w:eastAsia="굴림" w:hAnsi="Arial" w:cs="Arial"/>
            <w:color w:val="0B0080"/>
            <w:kern w:val="0"/>
            <w:szCs w:val="20"/>
            <w:lang w:val="cs-CZ"/>
          </w:rPr>
          <w:t>25 Emacs's configuration for PLpgSQL syntax highlighting when function is edited from console</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30" w:anchor="Cast_bytea_to_text" w:history="1">
        <w:r w:rsidRPr="00445891">
          <w:rPr>
            <w:rFonts w:ascii="Arial" w:eastAsia="굴림" w:hAnsi="Arial" w:cs="Arial"/>
            <w:color w:val="0B0080"/>
            <w:kern w:val="0"/>
            <w:szCs w:val="20"/>
            <w:lang w:val="cs-CZ"/>
          </w:rPr>
          <w:t>26 Cast bytea to text</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31" w:anchor="Simply_age_calculation_from_birth_date" w:history="1">
        <w:r w:rsidRPr="00445891">
          <w:rPr>
            <w:rFonts w:ascii="Arial" w:eastAsia="굴림" w:hAnsi="Arial" w:cs="Arial"/>
            <w:color w:val="0B0080"/>
            <w:kern w:val="0"/>
            <w:szCs w:val="20"/>
            <w:lang w:val="cs-CZ"/>
          </w:rPr>
          <w:t>27 Simply age calculation from birth date</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32" w:anchor="Is_current_server_master_or_slave.3F" w:history="1">
        <w:r w:rsidRPr="00445891">
          <w:rPr>
            <w:rFonts w:ascii="Arial" w:eastAsia="굴림" w:hAnsi="Arial" w:cs="Arial"/>
            <w:color w:val="0B0080"/>
            <w:kern w:val="0"/>
            <w:szCs w:val="20"/>
            <w:lang w:val="cs-CZ"/>
          </w:rPr>
          <w:t>28 Is current server master or slave?</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33" w:anchor="Dynamic_modification_some_record.27s_field" w:history="1">
        <w:r w:rsidRPr="00445891">
          <w:rPr>
            <w:rFonts w:ascii="Arial" w:eastAsia="굴림" w:hAnsi="Arial" w:cs="Arial"/>
            <w:color w:val="0B0080"/>
            <w:kern w:val="0"/>
            <w:szCs w:val="20"/>
            <w:lang w:val="cs-CZ"/>
          </w:rPr>
          <w:t>29 Dynamic modification some record's field</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34" w:anchor="Iteration_over_RECORD_variable_inside_trigger" w:history="1">
        <w:r w:rsidRPr="00445891">
          <w:rPr>
            <w:rFonts w:ascii="Arial" w:eastAsia="굴림" w:hAnsi="Arial" w:cs="Arial"/>
            <w:color w:val="0B0080"/>
            <w:kern w:val="0"/>
            <w:szCs w:val="20"/>
            <w:lang w:val="cs-CZ"/>
          </w:rPr>
          <w:t>30 Iteration over RECORD variable inside trigger</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35" w:anchor="Enforcing_some_chars_in_to_char_function" w:history="1">
        <w:r w:rsidRPr="00445891">
          <w:rPr>
            <w:rFonts w:ascii="Arial" w:eastAsia="굴림" w:hAnsi="Arial" w:cs="Arial"/>
            <w:color w:val="0B0080"/>
            <w:kern w:val="0"/>
            <w:szCs w:val="20"/>
            <w:lang w:val="cs-CZ"/>
          </w:rPr>
          <w:t>31 Enforcing some chars in to_char function</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36" w:anchor="Barrier_against_to_unwanted_conversion_char.28n.29_to_text" w:history="1">
        <w:r w:rsidRPr="00445891">
          <w:rPr>
            <w:rFonts w:ascii="Arial" w:eastAsia="굴림" w:hAnsi="Arial" w:cs="Arial"/>
            <w:color w:val="0B0080"/>
            <w:kern w:val="0"/>
            <w:szCs w:val="20"/>
            <w:lang w:val="cs-CZ"/>
          </w:rPr>
          <w:t>32 Barrier against to unwanted conversion char(n) to text</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37" w:anchor="Get_functions.27s_DDL_command" w:history="1">
        <w:r w:rsidRPr="00445891">
          <w:rPr>
            <w:rFonts w:ascii="Arial" w:eastAsia="굴림" w:hAnsi="Arial" w:cs="Arial"/>
            <w:color w:val="0B0080"/>
            <w:kern w:val="0"/>
            <w:szCs w:val="20"/>
            <w:lang w:val="cs-CZ"/>
          </w:rPr>
          <w:t>33 Get functions's DDL command</w:t>
        </w:r>
      </w:hyperlink>
    </w:p>
    <w:p w:rsidR="00445891" w:rsidRPr="00445891" w:rsidRDefault="00445891" w:rsidP="00445891">
      <w:pPr>
        <w:widowControl/>
        <w:numPr>
          <w:ilvl w:val="0"/>
          <w:numId w:val="8"/>
        </w:numPr>
        <w:shd w:val="clear" w:color="auto" w:fill="F9F9F9"/>
        <w:wordWrap/>
        <w:autoSpaceDE/>
        <w:autoSpaceDN/>
        <w:spacing w:before="100" w:beforeAutospacing="1" w:after="24" w:line="240" w:lineRule="auto"/>
        <w:ind w:left="0"/>
        <w:jc w:val="left"/>
        <w:rPr>
          <w:rFonts w:ascii="Arial" w:eastAsia="굴림" w:hAnsi="Arial" w:cs="Arial"/>
          <w:color w:val="252525"/>
          <w:kern w:val="0"/>
          <w:szCs w:val="20"/>
          <w:lang w:val="cs-CZ"/>
        </w:rPr>
      </w:pPr>
      <w:hyperlink r:id="rId138" w:anchor="from_Russian_alphabet_.28Cyrillic.29_to_ASCII" w:history="1">
        <w:r w:rsidRPr="00445891">
          <w:rPr>
            <w:rFonts w:ascii="Arial" w:eastAsia="굴림" w:hAnsi="Arial" w:cs="Arial"/>
            <w:color w:val="0B0080"/>
            <w:kern w:val="0"/>
            <w:szCs w:val="20"/>
            <w:lang w:val="cs-CZ"/>
          </w:rPr>
          <w:t>34 from Russian alphabet (Cyrillic) to ASCII</w:t>
        </w:r>
      </w:hyperlink>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Setting DETAIL and HINT fields in PLPythonu exception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Pavel Stěhule PLPythonu doesn't allow to set all possible fields in PostgreSQL exception. There are a workaround for setting DETAIL and HINT: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do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x = plpy.SPIError('Nazdarek');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x.spidata = (100, "Some detail", "some hint", None, None);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raise 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plpythonu;</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ERROR:  plpy.SPIError: Nazdarek</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DETAIL:  Some detail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HINT:  some hint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CONTEXT:  Traceback (most recent call last):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PL/Python anonymous code block, line 4, in &lt;module&gt;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raise 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PL/Python anonymous code block</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Pretty xml formating</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Pavel Stěhule (internet - xslt template)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Extension </w:t>
      </w:r>
      <w:r w:rsidRPr="00445891">
        <w:rPr>
          <w:rFonts w:ascii="Arial" w:eastAsia="굴림" w:hAnsi="Arial" w:cs="Arial"/>
          <w:i/>
          <w:iCs/>
          <w:color w:val="252525"/>
          <w:kern w:val="0"/>
          <w:sz w:val="21"/>
          <w:szCs w:val="21"/>
          <w:lang w:val="cs-CZ"/>
        </w:rPr>
        <w:t>xml2</w:t>
      </w:r>
      <w:r w:rsidRPr="00445891">
        <w:rPr>
          <w:rFonts w:ascii="Arial" w:eastAsia="굴림" w:hAnsi="Arial" w:cs="Arial"/>
          <w:color w:val="252525"/>
          <w:kern w:val="0"/>
          <w:sz w:val="21"/>
          <w:szCs w:val="21"/>
          <w:lang w:val="cs-CZ"/>
        </w:rPr>
        <w:t> supports xslt transformations. With function </w:t>
      </w:r>
      <w:r w:rsidRPr="00445891">
        <w:rPr>
          <w:rFonts w:ascii="Arial" w:eastAsia="굴림" w:hAnsi="Arial" w:cs="Arial"/>
          <w:i/>
          <w:iCs/>
          <w:color w:val="252525"/>
          <w:kern w:val="0"/>
          <w:sz w:val="21"/>
          <w:szCs w:val="21"/>
          <w:lang w:val="cs-CZ"/>
        </w:rPr>
        <w:t>xslt_process</w:t>
      </w:r>
      <w:r w:rsidRPr="00445891">
        <w:rPr>
          <w:rFonts w:ascii="Arial" w:eastAsia="굴림" w:hAnsi="Arial" w:cs="Arial"/>
          <w:color w:val="252525"/>
          <w:kern w:val="0"/>
          <w:sz w:val="21"/>
          <w:szCs w:val="21"/>
          <w:lang w:val="cs-CZ"/>
        </w:rPr>
        <w:t> a pretty printing of any xml documenty pretty simple: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xml_pretty(xml)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xml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xslt_process($1,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'&lt;xsl:stylesheet version="1.0" xmlns:xsl="http://www.w3.org/1999/XSL/Transform"&gt;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&lt;xsl:strip-space elements="*" /&gt;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&lt;xsl:output method="xml" indent="yes" /&gt;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&lt;xsl:template match="node() | @*"&gt;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&lt;xsl:copy&gt;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&lt;xsl:apply-templates select="node() | @*" /&gt;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&lt;/xsl:copy&gt;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&lt;/xsl:template&gt;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&lt;/xsl:stylesheet&gt;')::xml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sql immutable strict;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Example: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xml_pretty('&lt;root&gt;&lt;a&gt;&lt;b&gt;some text&lt;/b&gt;&lt;/a&gt;&lt;/root&gt;');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xml_pretty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&lt;root&gt;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&lt;a&gt;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&lt;b&gt;some text&lt;/b&gt;+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&lt;/a&gt;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&lt;/root&gt;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Debugging communication between PostgreSQL and client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Pavel Stěhule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There is great tool for this purpose - </w:t>
      </w:r>
      <w:hyperlink r:id="rId139" w:history="1">
        <w:r w:rsidRPr="00445891">
          <w:rPr>
            <w:rFonts w:ascii="Arial" w:eastAsia="굴림" w:hAnsi="Arial" w:cs="Arial"/>
            <w:color w:val="663366"/>
            <w:kern w:val="0"/>
            <w:sz w:val="21"/>
            <w:szCs w:val="21"/>
            <w:u w:val="single"/>
            <w:lang w:val="cs-CZ"/>
          </w:rPr>
          <w:t>pgShark</w:t>
        </w:r>
      </w:hyperlink>
      <w:r w:rsidRPr="00445891">
        <w:rPr>
          <w:rFonts w:ascii="Arial" w:eastAsia="굴림" w:hAnsi="Arial" w:cs="Arial"/>
          <w:color w:val="252525"/>
          <w:kern w:val="0"/>
          <w:sz w:val="21"/>
          <w:szCs w:val="21"/>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unbuffer ./pgs-debug --host 172.30.34.72 -i lo --port 6432 | while read line; do echo `date +"%T.%3N"` $line; done | gzip &gt; /mnt/ebs/pgsharklog.gz</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Fast replacing a index of PRIMARY KEY constraint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Petr Novak</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We can use a following steps, when we have replace a index for PRIMARY KEY constraint quickly: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UNIQUE INDEX CONCURRENTLY tab_pkey_idx2 ON tab(id);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ALTER TABLE tab</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DROP CONSTRAINT tab_pkey CASCADE,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ADD CONSTRAINT tab_pkey PRIMARY KEY USING INDEX tab_pkey_idx2;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ALTER TABLE second_tab</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ADD CONSTRAINT second_tab_fkey FOREIGN KEY (tab_id) REFERENCES tab(id) NOT VALID;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COMMIT;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Next step should be a FOREIGN KEY constraint validation.</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Passing parameters from command line to DO statement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Pavel Stehule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PostgreSQL statement </w:t>
      </w:r>
      <w:r w:rsidRPr="00445891">
        <w:rPr>
          <w:rFonts w:ascii="Courier New" w:eastAsia="굴림체" w:hAnsi="Courier New" w:cs="Courier New"/>
          <w:color w:val="000000"/>
          <w:kern w:val="0"/>
          <w:sz w:val="24"/>
          <w:szCs w:val="24"/>
          <w:bdr w:val="single" w:sz="6" w:space="1" w:color="DDDDDD" w:frame="1"/>
          <w:shd w:val="clear" w:color="auto" w:fill="F9F9F9"/>
          <w:lang w:val="cs-CZ"/>
        </w:rPr>
        <w:t>DO</w:t>
      </w:r>
      <w:r w:rsidRPr="00445891">
        <w:rPr>
          <w:rFonts w:ascii="Arial" w:eastAsia="굴림" w:hAnsi="Arial" w:cs="Arial"/>
          <w:color w:val="252525"/>
          <w:kern w:val="0"/>
          <w:sz w:val="21"/>
          <w:szCs w:val="21"/>
          <w:lang w:val="cs-CZ"/>
        </w:rPr>
        <w:t> doesn't support parameters. But we can pass parameters there by psql and server side session parameters: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bash-4.1$ cat test.sh</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echo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set myvars.msgcount TO :'msgcount';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DO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BEGIN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FOR i IN 1..current_setting('myvars.msgcount')::int LOOP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RAISE NOTICE 'Hello';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END LOOP;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 \$\$" | psql postgres -v msgcount=$1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bash-4.1$ sh test.sh 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Time: 0.341 ms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NOTICE:  Hello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NOTICE:  Hello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NOTICE:  Hello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DO</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Time: 2.415 ms</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How to unnest an array with element indexes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Sometimes we need to unnest a array with indexes. There are more ways how to do it: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Pavel Stěhule (PostgreSQL 9.1)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unnest_rownum(anyarray)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TABLE (id int, element anyelement)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id :=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FOREACH element IN array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LOOP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 NEXT;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id := id + 1;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END LOOP;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LANGUAGE plpgsql;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 from unnest_rownum(ARRAY['A','B','C']);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id | element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 | 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2 | B</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3 | 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(3 rows)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Tom Lane (PostgreSQL 9.3)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SELECT i, arraycol[i]</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tab,</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LATERAL generate_subscripts(arraycol, 1) as i;</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9.4 supports clause WITH ORDINALITY: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 FROM unnest(ARRAY['A','D','C']) WITH ORDINALITY;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unnest | ordinality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      |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D      |          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C      |          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(3 rows)</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Allow only one NULL in column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Pavel Stěhule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UNIQUE constraint ensures unique values in column(s). But NULL is not a comparable value and unique constraint ignores these values. Sometime we would to allow only one NULL in column. There is a simply solution based on partial index and functional (here only constant) index.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CREATE TABLE omega(a int UNIQUE);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INSERT INTO omega VALUES(NULL);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INSERT 0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INSERT INTO omega VALUES(NULL);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INSERT 0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TRUNCATE omega;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TRUNCATE 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CREATE UNIQUE INDEX ON omega ((1)) WHERE a IS NULL;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INDEX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INSERT INTO omega VALUES(NULL);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INSERT 0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INSERT INTO omega VALUES(NULL);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ERROR:  duplicate key value violates unique constraint "omega_expr_idx"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DETAIL:  Key ((1))=(1) already exists.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UPDATE omega SET a = 10;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UPDATE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INSERT INTO omega VALUES(NULL);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INSERT 0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Time: 7.601 ms</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Bytea to BLOB conversion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unknown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Store bytea string to LO object.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make_lo(bytea)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oid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DECLARE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loid oid;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fd integer;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bytes integer;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loid := lo_creat(-1);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fd := lo_open(loid, 131072);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bytes := lowrite(fd,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IF (bytes != LENGTH($1)) THEN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RAISE EXCEPTION 'Not all data copied to blob';</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END IF;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PERFORM lo_close(fd);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 loid;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plpgsql STRICT;</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Only one column can hold NULL</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Daniel Vérité</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How we can calculate how much columns hold a NULL value? Nice example of variadic function usage.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public.null_count(VARIADIC anyarray)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RETURNS integer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LANGUAGE 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AS $function$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sum(CASE WHEN v IS NULL THEN 1 ELSE 0 END)::int FROM unnest($1) g(v)</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$function$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Usage: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TABLE xxx(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 int,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 int,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c int,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CHECK (null_count(a,b,c) &lt;= 1))</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Overwriting a application name in psql (for psql based script identification)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Erik Rijkers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Application_name is one of connection params, that we can attach to log event and later we can to identify a SQL statement producent. There are more possibilities how to do it (one is a example of connection string in url format).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[pavel@localhost ~]$ PGAPPNAME=splunk psql -c "select application_name from pg_stat_activity where pid = pg_backend_pid();" postgres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application_name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splunk</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[pavel@localhost ~]$ psql -c "select application_name from pg_stat_activity where pid = pg_backend_pid();" "dbname=postgres application_name=splunk"</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application_name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splunk</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[pavel@localhost ~]$ psql -c "select application_name from pg_stat_activity where pid = pg_backend_pid();" postgresql://localhost/postgres?application_name=splunk</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application_name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splunk</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Getting N unique most similar values with usage KNNsearch and pg_tgrm module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Tom Lane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SELECT DISTINCT ON (village_name &lt;-&gt; 'Benešov') village_name, village_name&lt;-&gt;'Benešov'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villages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ORDER BY village_name &lt;-&gt; 'Benešov'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LIMIT 10;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village_name      | ?column?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Benešov               |        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Benešovice            | 0.416667</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Dolní Benešov         | 0.428571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Benešov u Semil       |      0.5</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Benešov nad Černou    | 0.578947</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Benešov nad Ploučnicí | 0.636364</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Benecko               | 0.666667</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Benetice              | 0.692308</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Bečov                 | 0.727273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Bezkov                |     0.75</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(10 rows)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postgres=# EXPLAIN SELECT DISTINCT ON (village_name &lt;-&gt; 'Benešov') village_name, village_name&lt;-&gt;'Benešov'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obce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ORDER BY village_name &lt;-&gt; 'Benešov'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LIMIT 10;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QUERY PLAN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Limit  (cost=0.00..2.76 rows=10 width=10)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-&gt;  Unique  (cost=0.00..1474.75 rows=5341 width=10)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-&gt;  Index Scan using villages_village_name_idx on obce  (cost=0.00..1433.14 rows=16644 width=10)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Order By: (village_name &lt;-&gt; 'Benešov'::text)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(4 rows)</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Using custom casting when you migrate from Oracle to PostgreSQL</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Pavel Stěhule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Oracle doesn't support boolean data type, and developers use a varchar(1) or number(1) instead. It is a issue in PostgreSQL because this width is too less for storing a strings "true" or "false". But we can redefine a default casting (there is used a ugly hack - direct update of system tables under superuser rights). This solution is fast hack - changing to PostgreSQL's boolean is much better.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public.boolcast_varchar(boolean)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RETURNS character varying</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LANGUAGE 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CASE WHEN $1 THEN 't' ELSE 'f' END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UPDATE pg_cast SET castfunc='boolcast_varchar'::regproc,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castcontext='i'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castsource=16 and casttarget=1043;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TABLE test(a varchar(1));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INSERT INTO test VALUES(true);</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JSON creating</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Merlin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select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row_to_json(t1)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from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'joe' as username,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project from (values(1, 'prj1')) as project(project_id,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project_name)) as project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t1;</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A array's fields trimming</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a_horse_with_no_name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 from g;</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ssss ssss","sss  ssss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ssss ssssaaaa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(2 rows)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row_number() over(), unnest(a) 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g;</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row_number |        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 |  ssss ssss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 | sss  ssss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2 |  ssss ssssaaaa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(3 rows)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postgres=# select array_agg(trim(x.e))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(select row_number() over() rn, unnest(a) 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g) x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group by rn;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array_agg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{"ssss ssss","sss  ssss"}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{"ssss ssssaaaa"}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(2 rows)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Attention: This trick depends on imlementation - and should not work in future releases. If you use a 9.3 and newer PostgreSQL, use a LATERAL join instead.</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Simply query result processing in bash</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Pavel Stěhule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i/>
          <w:iCs/>
          <w:color w:val="252525"/>
          <w:kern w:val="0"/>
          <w:sz w:val="21"/>
          <w:szCs w:val="21"/>
          <w:lang w:val="cs-CZ"/>
        </w:rPr>
        <w:t>psql</w:t>
      </w:r>
      <w:r w:rsidRPr="00445891">
        <w:rPr>
          <w:rFonts w:ascii="Arial" w:eastAsia="굴림" w:hAnsi="Arial" w:cs="Arial"/>
          <w:color w:val="252525"/>
          <w:kern w:val="0"/>
          <w:sz w:val="21"/>
          <w:szCs w:val="21"/>
          <w:lang w:val="cs-CZ"/>
        </w:rPr>
        <w:t> has not complete macro language, but we can use </w:t>
      </w:r>
      <w:r w:rsidRPr="00445891">
        <w:rPr>
          <w:rFonts w:ascii="Arial" w:eastAsia="굴림" w:hAnsi="Arial" w:cs="Arial"/>
          <w:i/>
          <w:iCs/>
          <w:color w:val="252525"/>
          <w:kern w:val="0"/>
          <w:sz w:val="21"/>
          <w:szCs w:val="21"/>
          <w:lang w:val="cs-CZ"/>
        </w:rPr>
        <w:t>bash</w:t>
      </w:r>
      <w:r w:rsidRPr="00445891">
        <w:rPr>
          <w:rFonts w:ascii="Arial" w:eastAsia="굴림" w:hAnsi="Arial" w:cs="Arial"/>
          <w:color w:val="252525"/>
          <w:kern w:val="0"/>
          <w:sz w:val="21"/>
          <w:szCs w:val="21"/>
          <w:lang w:val="cs-CZ"/>
        </w:rPr>
        <w:t> and we can use features, that provides bash:</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pavel ~ $ psql postgres -A -t --field-separator="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&gt;   -c "copy (select 1,'Ahoj Svete', i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&gt;                from generate_series(1,3) g(i))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&gt;         to stdout delimiter ' '"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&gt; while read var1 var2 var3;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&gt; do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&gt;    echo "a=$var1,b=$var2,c=$var3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&gt; done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a=1,b=Ahoj Svete,c=1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a=1,b=Ahoj Svete,c=2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a=1,b=Ahoj Svete,c=3 </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Similar solution designed by Hubert Depesz Lubaczewski:</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psql -qAtX -c "copy (select * from t) to stdout" | while IFS=$'\t' read -r a b c; do echo -e "a=[$a] b=[$b] c=[$c]"; done</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Glue comment to query</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Thomas Kellerer</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When you need append notice to query, you can use nested comment: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SELECT /* my comments, that I would to see in PostgreSQL log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 b, 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mytab;</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Logout all connections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Pavel Stěhule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Execute query as user </w:t>
      </w:r>
      <w:r w:rsidRPr="00445891">
        <w:rPr>
          <w:rFonts w:ascii="Arial" w:eastAsia="굴림" w:hAnsi="Arial" w:cs="Arial"/>
          <w:i/>
          <w:iCs/>
          <w:color w:val="252525"/>
          <w:kern w:val="0"/>
          <w:sz w:val="21"/>
          <w:szCs w:val="21"/>
          <w:lang w:val="cs-CZ"/>
        </w:rPr>
        <w:t>postgres</w:t>
      </w:r>
      <w:r w:rsidRPr="00445891">
        <w:rPr>
          <w:rFonts w:ascii="Arial" w:eastAsia="굴림" w:hAnsi="Arial" w:cs="Arial"/>
          <w:color w:val="252525"/>
          <w:kern w:val="0"/>
          <w:sz w:val="21"/>
          <w:szCs w:val="21"/>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 from pg_stat_activity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datid | datname  |  pid  | usesysid | usename  | application_name | client_addr | client_hostname | client_port |         backend_start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12894 | postgres | 21091 |       10 | postgres | psql             |             |                 |          -1 | 2012-03-06 09:16:02.466983+01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12894 | postgres | 21103 |    16384 | pavel    | psql             |             |                 |          -1 | 2012-03-06 09:17:02.827352+01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12894 | postgres | 21104 |    16384 | pavel    | psql             |             |                 |          -1 | 2012-03-06 09:17:12.176979+01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(3 rows)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postgres=# select pg_terminate_backend(pid)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pg_stat_activity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pid &lt;&gt; pg_backend_pid()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pg_terminate_backend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(2 rows)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 from pg_stat_activity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datid | datname  |  pid  | usesysid | usename  | application_name | client_addr | client_hostname | client_port |         backend_start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12894 | postgres | 21091 |       10 | postgres | psql             |             |                 |          -1 | 2012-03-06 09:16:02.466983+01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Taking first unlocked row from table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Sometimes we need first unlocked row (queue implementation). We can use following trick:</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 from queue;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id | processed |  cmd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 | f         | task1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2 | f         | task2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3 | f         | task2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4 | f         | task3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(4 rows)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Usage: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consument1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 from queue where not processed and pg_try_advisory_xact_lock(id) for update limit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id | processed |  cmd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 | f         | task1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update queue set processed = true where id =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UPDATE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commit;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COMMIT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consument2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 from queue where not processed and pg_try_advisory_xact_lock(id) for update limit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id | processed |  cmd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2 | f         | task2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update queue set processed = true where id = 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UPDATE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commit;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COMMIT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With advisory locks we can implement unblocked queue parallel processing.</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Searching gaps in time series with window analytic functions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Source: Magnus Hagander </w:t>
      </w:r>
      <w:hyperlink r:id="rId140" w:history="1">
        <w:r w:rsidRPr="00445891">
          <w:rPr>
            <w:rFonts w:ascii="Arial" w:eastAsia="굴림" w:hAnsi="Arial" w:cs="Arial"/>
            <w:color w:val="663366"/>
            <w:kern w:val="0"/>
            <w:sz w:val="21"/>
            <w:szCs w:val="21"/>
            <w:u w:val="single"/>
            <w:lang w:val="cs-CZ"/>
          </w:rPr>
          <w:t>http://blog.hagander.net/archives/203-Finding-gaps-in-partitioned-sequences.html</w:t>
        </w:r>
      </w:hyperlink>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Function </w:t>
      </w:r>
      <w:r w:rsidRPr="00445891">
        <w:rPr>
          <w:rFonts w:ascii="Arial" w:eastAsia="굴림" w:hAnsi="Arial" w:cs="Arial"/>
          <w:i/>
          <w:iCs/>
          <w:color w:val="252525"/>
          <w:kern w:val="0"/>
          <w:sz w:val="21"/>
          <w:szCs w:val="21"/>
          <w:lang w:val="cs-CZ"/>
        </w:rPr>
        <w:t>lag</w:t>
      </w:r>
      <w:r w:rsidRPr="00445891">
        <w:rPr>
          <w:rFonts w:ascii="Arial" w:eastAsia="굴림" w:hAnsi="Arial" w:cs="Arial"/>
          <w:color w:val="252525"/>
          <w:kern w:val="0"/>
          <w:sz w:val="21"/>
          <w:szCs w:val="21"/>
          <w:lang w:val="cs-CZ"/>
        </w:rPr>
        <w:t> can be used for any sorted series: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SELECT * FROM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gropid,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year,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month,</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seq,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seq-lag(seq,1) OVER (PARTITION BY groupid, year, month ORDER BY seq) AS gap FROM mytable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AS 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WHERE NOT (t.gap=1)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ORDER BY groupid, year, month, seq</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Delete duplicate rows with window analytic functions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We can use a window function for very effective removing of duplicate rows: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DELETE FROM tab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id IN (SELECT id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(SELECT row_number() OVER (PARTITION BY column_with_duplicate_values), id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tab) x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x.row_number &gt; 1);</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Some PostgreSQL's optimized version (with ctid):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DELETE FROM tab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ctid = ANY(ARRAY(SELECT ctid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(SELECT row_number() OVER (PARTITION BY column_with_duplicate_values), ctid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tab) x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x.row_number &gt; 1));</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LIKE to list of patterns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PostgreSQL cannot to use (I)LIKE together list of patterns (in conformance with ANSI 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this is not valid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WHERE somecolumn LIKE ('%some%','%someelse%') </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But we can use arrays or regular expressions: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this is valid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WHERE somecolumn ~~* any(array['%some%', '%someelse']));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Tom Lane</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Enforcing unique name for cursor in PL/pgSQL</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PL/pgSQL cursors uses PostgreSQL SQL cursors. When we use PL/pgSQL cursor, then PL/pgSQL runtime creates SQL cursor with same name. This behave is unwanted sometimes. But when we know, so PL/pgSQL cursor is +/- text variable with SQL name, we can assign NULL to this variable. Then PL/pgSQL runtime cannot to use a predefined name and it will generate a unique 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DECLARE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mycursor CURSOR FOR SELECT * FROM int4_tbl WHERE f1 &gt; id;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newid INTEGER;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out  TEXT;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out := id::text ||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mycursor := null;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OPEN mycursor;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Conversion BLOB to Bytea</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Source: </w:t>
      </w:r>
      <w:hyperlink r:id="rId141" w:history="1">
        <w:r w:rsidRPr="00445891">
          <w:rPr>
            <w:rFonts w:ascii="Arial" w:eastAsia="굴림" w:hAnsi="Arial" w:cs="Arial"/>
            <w:color w:val="663366"/>
            <w:kern w:val="0"/>
            <w:sz w:val="21"/>
            <w:szCs w:val="21"/>
            <w:u w:val="single"/>
            <w:lang w:val="cs-CZ"/>
          </w:rPr>
          <w:t>http://snipplr.com/view/62576/convert-oid-to-bytea/</w:t>
        </w:r>
      </w:hyperlink>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merge_oid(val oid)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bytea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DECLARE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merged bytea;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arr bytea;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FOR arr IN SELECT DATA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pg_largeobject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loid = val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ORDER BY pageno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LOOP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IF merged IS NULL THEN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merged := arr;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ELSE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merged := merged || arr;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END IF;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END LOOP;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 merged;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plpgsql;</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Function for decoding of url code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Marti Raudsepp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url_decode(input text) RETURNS text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LANGUAGE plpgsql IMMUTABLE STRICT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DECLARE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bin bytea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byte text;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FOR byte IN (select (regexp_matches(input, '(%..|.)', 'g'))[1]) LOOP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IF length(byte) = 3 THEN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bin = bin || decode(substring(byte, 2, 2), 'hex');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ELSE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bin = bin || byte::bytea;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END IF;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END LOOP;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 convert_from(bin, 'utf8');</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Usage: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ohs=# select url_decode('Hell%C3%B6%20World%21');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url_decode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Hellö World!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Another version (by Marc Mamin)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urldecode_arr(url text)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text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(WITH str AS (SELECT CASE WHEN $1 ~ '^%[0-9a-fA-F][0-9a-fA-F]' THEN array[''] 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regexp_split_to_array ($1, '(%[0-9a-fA-F][0-9a-fA-F])+', 'i') plain,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ARRAY(SELECT (regexp_matches ($1, '((?:%[0-9a-fA-F][0-9a-fA-F])+)', 'gi'))[1]) encoded)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coalesce(string_agg(plain[i] || coalesce( convert_from(decode(replace(encoded[i], '%',''), 'hex'), 'utf8'), ''), ''),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str,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generate_series(1, array_upper(encoded,1) + 2) i FROM str) blah);</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plpgsql IMMUTABLE STRICT;</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Emacs's configuration for PLpgSQL syntax highlighting when function is edited from console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Peter Eisentraut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modify file .profile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PSQL_EDITOR=emacs;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export PSQL_EDITOR.</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modify file .emacs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(add-to-list 'auto-mode-alist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'("/psql.edit.[0-9]+\\'" . sql-mode))</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Cast bytea to text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When we need cast content of bytea variable to adequate text value directly (content of bytea is char codes), then following function is solution: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CREATE OR REPLACE FUNCTION bytea_to_text(bytea)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text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SELECT convert_from($1, current_setting('server_encoding'))</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xxx=# SELECT bytea_to_text('žluťoučký kůň se napil žluté vody'::bytea);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bytea_to_text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žluťoučký kůň se napil žluté vody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Simply age calculation from birth date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CURRENT_DATE;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date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2011-09-20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EXTRACT(YEAR FROM age('1972-08-20'::date));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date_part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39</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Is current server master or slave?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When we need to identify server's state, then we can use a function: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SELECT pg_is_in_recovery();</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Simon Riggs</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Dynamic modification some record's field</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PL/pgSQL can modify record's field only when field specification is static. Some fast C libraries are generally available, but when we have no necessary rights, then we cannot use it. Then we can use function: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x.setfield2(anyelement, text, text)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RETURNS anyelement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LANGUAGE plpgsql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AS $function$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DECLARE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_name text;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_values text[];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_value text;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_attnum int;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FOR _name, _attnum</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IN SELECT a.attname, a.attnum</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pg_catalog.pg_attribute a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a.attrelid = (SELECT typrelid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pg_type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oid = pg_typeof($1)::oid)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LOOP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IF _name = $2 THEN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_value := $3;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ELSE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EXECUTE 'SELECT (($1).' || quote_ident(_name) || ')::text' INTO _value USING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END IF;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_values[_attnum] :=  COALESCE('"' || replace(replace(_value, '"', '""'), '''', '''''') ||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END LOOP;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EXECUTE 'SELECT (' || pg_typeof($1)::text || '''(' || array_to_string(_values,',') || ')'').*' INTO $1;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$function$;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setfield2(mypoint '(10,)', 'b', '33');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setfield2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(10,33)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Time: 9,480 ms</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Pavel Stěhule</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Erwin Brandstetter designed better (more simply, faster) solution: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Erwin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x.setfield3(anyelement, text, text)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anyelement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AS $body$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DECLARE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_list text;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_list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string_agg(x.fld,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CASE WHEN a.attname = $2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THEN quote_literal($3)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ELSE quote_ident(a.attname)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END AS fld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pg_catalog.pg_attribute a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a.attrelid = (SELECT typrelid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pg_type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oid = pg_typeof($1)::oid)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ORDER BY a.attnum</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EXECUTE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SELECT ' || _list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FROM   (SELECT $1.*) x'</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USING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INTO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 $1;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$body$ LANGUAGE plpgsql;</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or modernised final version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FUNCTION f_setfield(INOUT _comp_val anyelement, _field text, _val text)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RETURNS anyelement AS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$func$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EXECUTE 'SELECT ' || array_to_string(ARRAY(</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CASE WHEN attname = _field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THEN '$2'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ELSE '($1).' || quote_ident(attname)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END AS fld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pg_catalog.pg_attribute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attrelid = pg_typeof(_comp_val)::text::regclass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AND    attnum &gt; 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AND    attisdropped = FALSE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ORDER  BY attnum</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USING  _comp_val, _val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INTO   _comp_val;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$func$ LANGUAGE plpgsql;</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Iteration over RECORD variable inside trigger</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Tom Lane (for PostgreSQL 8.4 and higher)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dynamic_trigger()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RETURNS TRIGGER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LANGUAGE plpgsql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DECLARE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ri RECORD;</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 TEXT;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BEGIN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RAISE NOTICE E'\n    Operation: %\n    Schema: %\n    Table: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TG_OP,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TG_TABLE_SCHEMA,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TG_TABLE_NAME;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FOR ri IN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SELECT ordinal_position, column_name, data_type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FROM information_schema.columns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table_schema = quote_ident(TG_TABLE_SCHEMA)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AND table_name = quote_ident(TG_TABLE_NAME)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ORDER BY ordinal_position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LOOP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EXECUTE 'SELECT ($1).' || ri.column_name || '::text' INTO t USING NEW;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RAISE NOTICE E'Column\n    number: %\n    name: %\n    type: %\n    value: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ri.ordinal_position,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ri.column_name,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ri.data_type,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END LOOP;</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 NEW;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 $$;</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Note: This technique needs one dynamic SQL per one record's field - functions from PL Toolbox library or from Hstore contrib module are more effective.</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Enforcing some chars in to_char function</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Sometimes we needs to show some chars, that are same like special chars (has some semantic) from mask. Text in quotes (in format mask) is not interpreted and it is showed without changes: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to_char(current_timestamp,'YYYY-MM-DDTHH24:MI:SS');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to_char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2010-02-07THH24:38:10</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to_char(current_timestamp,'YYYY-MM-DD"T"HH24:MI:SS');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to_char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2010-02-07T07:38:22</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Author: Milen A. Radev</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Barrier against to unwanted conversion char(n) to text</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Almost all string functions have parameters of text type. PostgreSQL ensures automatic conversion from char(n) to varchar. But there are a few cases where this behave causes problems - mainly for older applications, where char(n) type was used (there is a clean advice - don't use this type). In some legacy application is comparison between char(n) type and literal constant with spaces and it doesn't work in PostgreSQL now: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SELECT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WHERE substr(somecolumn,1,4) = 'ab  ';</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It doesn't work, because substr function has text parameter - and returns text and 'ab' is not equal to 'ab '. But we can overload substr function with char(n) datatype (it is possible because varchar and char uses same binary format) - and it doesn't do unwanted conversion from char(n) to text: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substr(character, int, int) returns character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select substr($1::cstring::text,$2,$3)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sql;</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Tome Lane wrote more effective proposal: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function substr(char,int,int) returns char</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strict immutable language internal as 'text_substr' ;</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It is little bit dirty trick, but 100% functional.</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create table f(a character(5));</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TABLE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insert into f values('a'),('ab'),('abc');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INSERT 0 3</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 from f;</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ab</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abc</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(3 rows)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 from f where substr(a,1,3) = 'a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 from f where substr(a,1,3) = 'ab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ab</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Get functions's DDL command</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PostgreSQL allows simple way to get full source code of any function: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oid from pg_proc where proname = 'fu';</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oid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16389</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postgres=# select pg_get_functiondef(16389);</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pg_get_functiondef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CREATE OR REPLACE FUNCTION public.fu(anyelement)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RETURNS anyelement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LANGUAGE plpgsql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AS $function$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begin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raise notice '%', $1;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return $1;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end; $function$+</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xml:space="preserve">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(1 row)</w:t>
      </w:r>
    </w:p>
    <w:p w:rsidR="00445891" w:rsidRPr="00445891" w:rsidRDefault="00445891" w:rsidP="00445891">
      <w:pPr>
        <w:widowControl/>
        <w:pBdr>
          <w:bottom w:val="single" w:sz="6" w:space="0" w:color="AAAAAA"/>
        </w:pBdr>
        <w:wordWrap/>
        <w:autoSpaceDE/>
        <w:autoSpaceDN/>
        <w:spacing w:before="240" w:after="60" w:line="240" w:lineRule="auto"/>
        <w:jc w:val="left"/>
        <w:outlineLvl w:val="1"/>
        <w:rPr>
          <w:rFonts w:ascii="Georgia" w:eastAsia="굴림" w:hAnsi="Georgia" w:cs="Arial"/>
          <w:color w:val="000000"/>
          <w:kern w:val="0"/>
          <w:sz w:val="32"/>
          <w:szCs w:val="32"/>
          <w:lang w:val="cs-CZ"/>
        </w:rPr>
      </w:pPr>
      <w:r w:rsidRPr="00445891">
        <w:rPr>
          <w:rFonts w:ascii="Georgia" w:eastAsia="굴림" w:hAnsi="Georgia" w:cs="Arial"/>
          <w:color w:val="000000"/>
          <w:kern w:val="0"/>
          <w:sz w:val="32"/>
          <w:szCs w:val="32"/>
          <w:lang w:val="cs-CZ"/>
        </w:rPr>
        <w:t>from Russian alphabet (Cyrillic) to ASCII</w:t>
      </w:r>
    </w:p>
    <w:p w:rsidR="00445891" w:rsidRPr="00445891" w:rsidRDefault="00445891" w:rsidP="00445891">
      <w:pPr>
        <w:widowControl/>
        <w:wordWrap/>
        <w:autoSpaceDE/>
        <w:autoSpaceDN/>
        <w:spacing w:before="120" w:after="120" w:line="240" w:lineRule="auto"/>
        <w:jc w:val="left"/>
        <w:rPr>
          <w:rFonts w:ascii="Arial" w:eastAsia="굴림" w:hAnsi="Arial" w:cs="Arial"/>
          <w:color w:val="252525"/>
          <w:kern w:val="0"/>
          <w:sz w:val="21"/>
          <w:szCs w:val="21"/>
          <w:lang w:val="cs-CZ"/>
        </w:rPr>
      </w:pPr>
      <w:r w:rsidRPr="00445891">
        <w:rPr>
          <w:rFonts w:ascii="Arial" w:eastAsia="굴림" w:hAnsi="Arial" w:cs="Arial"/>
          <w:color w:val="252525"/>
          <w:kern w:val="0"/>
          <w:sz w:val="21"/>
          <w:szCs w:val="21"/>
          <w:lang w:val="cs-CZ"/>
        </w:rPr>
        <w:t>source: </w:t>
      </w:r>
      <w:hyperlink r:id="rId142" w:history="1">
        <w:r w:rsidRPr="00445891">
          <w:rPr>
            <w:rFonts w:ascii="Arial" w:eastAsia="굴림" w:hAnsi="Arial" w:cs="Arial"/>
            <w:color w:val="663366"/>
            <w:kern w:val="0"/>
            <w:sz w:val="21"/>
            <w:szCs w:val="21"/>
            <w:u w:val="single"/>
            <w:lang w:val="cs-CZ"/>
          </w:rPr>
          <w:t>http://leha.papulovskiy.ru/blog/</w:t>
        </w:r>
      </w:hyperlink>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CREATE OR REPLACE FUNCTION urltranslit(text) RETURNS text as $$</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SELECT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regexp_replace(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t>replace(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t>replace(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t>replace(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t>replace(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t>replace(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t>replace(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t>replace(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t>translate(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t>lower($1),</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t>'абвгдеёзийклмнопрстуфхыэъь',</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t>'abvgdeezijklmnoprstufhye'</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t>), 'ж',</w:t>
      </w:r>
      <w:r w:rsidRPr="00445891">
        <w:rPr>
          <w:rFonts w:ascii="Courier New" w:eastAsia="굴림체" w:hAnsi="Courier New" w:cs="Courier New"/>
          <w:color w:val="000000"/>
          <w:kern w:val="0"/>
          <w:sz w:val="24"/>
          <w:szCs w:val="24"/>
          <w:lang w:val="cs-CZ"/>
        </w:rPr>
        <w:tab/>
        <w:t>'zh'</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t>), 'ц',</w:t>
      </w:r>
      <w:r w:rsidRPr="00445891">
        <w:rPr>
          <w:rFonts w:ascii="Courier New" w:eastAsia="굴림체" w:hAnsi="Courier New" w:cs="Courier New"/>
          <w:color w:val="000000"/>
          <w:kern w:val="0"/>
          <w:sz w:val="24"/>
          <w:szCs w:val="24"/>
          <w:lang w:val="cs-CZ"/>
        </w:rPr>
        <w:tab/>
        <w:t>'ts'</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t>), 'ч',</w:t>
      </w:r>
      <w:r w:rsidRPr="00445891">
        <w:rPr>
          <w:rFonts w:ascii="Courier New" w:eastAsia="굴림체" w:hAnsi="Courier New" w:cs="Courier New"/>
          <w:color w:val="000000"/>
          <w:kern w:val="0"/>
          <w:sz w:val="24"/>
          <w:szCs w:val="24"/>
          <w:lang w:val="cs-CZ"/>
        </w:rPr>
        <w:tab/>
        <w:t>'ch'</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t>), 'ш',</w:t>
      </w:r>
      <w:r w:rsidRPr="00445891">
        <w:rPr>
          <w:rFonts w:ascii="Courier New" w:eastAsia="굴림체" w:hAnsi="Courier New" w:cs="Courier New"/>
          <w:color w:val="000000"/>
          <w:kern w:val="0"/>
          <w:sz w:val="24"/>
          <w:szCs w:val="24"/>
          <w:lang w:val="cs-CZ"/>
        </w:rPr>
        <w:tab/>
        <w:t>'sh'</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t>), 'щ',</w:t>
      </w:r>
      <w:r w:rsidRPr="00445891">
        <w:rPr>
          <w:rFonts w:ascii="Courier New" w:eastAsia="굴림체" w:hAnsi="Courier New" w:cs="Courier New"/>
          <w:color w:val="000000"/>
          <w:kern w:val="0"/>
          <w:sz w:val="24"/>
          <w:szCs w:val="24"/>
          <w:lang w:val="cs-CZ"/>
        </w:rPr>
        <w:tab/>
        <w:t>'sch'</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t>), 'ю', 'yu'</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r>
      <w:r w:rsidRPr="00445891">
        <w:rPr>
          <w:rFonts w:ascii="Courier New" w:eastAsia="굴림체" w:hAnsi="Courier New" w:cs="Courier New"/>
          <w:color w:val="000000"/>
          <w:kern w:val="0"/>
          <w:sz w:val="24"/>
          <w:szCs w:val="24"/>
          <w:lang w:val="cs-CZ"/>
        </w:rPr>
        <w:tab/>
        <w:t>), 'я',</w:t>
      </w:r>
      <w:r w:rsidRPr="00445891">
        <w:rPr>
          <w:rFonts w:ascii="Courier New" w:eastAsia="굴림체" w:hAnsi="Courier New" w:cs="Courier New"/>
          <w:color w:val="000000"/>
          <w:kern w:val="0"/>
          <w:sz w:val="24"/>
          <w:szCs w:val="24"/>
          <w:lang w:val="cs-CZ"/>
        </w:rPr>
        <w:tab/>
        <w:t>'ya'</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t>'[^a-z]+',</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ab/>
        <w:t>'g'</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w:t>
      </w:r>
    </w:p>
    <w:p w:rsidR="00445891" w:rsidRPr="00445891" w:rsidRDefault="00445891" w:rsidP="00445891">
      <w:pPr>
        <w:widowControl/>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12" w:lineRule="atLeast"/>
        <w:jc w:val="left"/>
        <w:rPr>
          <w:rFonts w:ascii="Courier New" w:eastAsia="굴림체" w:hAnsi="Courier New" w:cs="Courier New"/>
          <w:color w:val="000000"/>
          <w:kern w:val="0"/>
          <w:sz w:val="24"/>
          <w:szCs w:val="24"/>
          <w:lang w:val="cs-CZ"/>
        </w:rPr>
      </w:pPr>
      <w:r w:rsidRPr="00445891">
        <w:rPr>
          <w:rFonts w:ascii="Courier New" w:eastAsia="굴림체" w:hAnsi="Courier New" w:cs="Courier New"/>
          <w:color w:val="000000"/>
          <w:kern w:val="0"/>
          <w:sz w:val="24"/>
          <w:szCs w:val="24"/>
          <w:lang w:val="cs-CZ"/>
        </w:rPr>
        <w:t>$$ LANGUAGE SQL;</w:t>
      </w:r>
      <w:bookmarkStart w:id="0" w:name="_GoBack"/>
      <w:bookmarkEnd w:id="0"/>
    </w:p>
    <w:sectPr w:rsidR="00445891" w:rsidRPr="0044589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8073F"/>
    <w:multiLevelType w:val="multilevel"/>
    <w:tmpl w:val="74B2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D5FD2"/>
    <w:multiLevelType w:val="multilevel"/>
    <w:tmpl w:val="9A76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112ACD"/>
    <w:multiLevelType w:val="multilevel"/>
    <w:tmpl w:val="8924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86CCD"/>
    <w:multiLevelType w:val="multilevel"/>
    <w:tmpl w:val="988A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17031B"/>
    <w:multiLevelType w:val="multilevel"/>
    <w:tmpl w:val="AFB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E93942"/>
    <w:multiLevelType w:val="multilevel"/>
    <w:tmpl w:val="CD0A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CF478B"/>
    <w:multiLevelType w:val="multilevel"/>
    <w:tmpl w:val="AB24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490CAC"/>
    <w:multiLevelType w:val="multilevel"/>
    <w:tmpl w:val="A4EE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6"/>
  </w:num>
  <w:num w:numId="4">
    <w:abstractNumId w:val="2"/>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91"/>
    <w:rsid w:val="00445891"/>
    <w:rsid w:val="00E64E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61FDA-7C7D-4541-9487-DC798822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445891"/>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2">
    <w:name w:val="heading 2"/>
    <w:basedOn w:val="a"/>
    <w:link w:val="2Char"/>
    <w:uiPriority w:val="9"/>
    <w:qFormat/>
    <w:rsid w:val="00445891"/>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paragraph" w:styleId="5">
    <w:name w:val="heading 5"/>
    <w:basedOn w:val="a"/>
    <w:link w:val="5Char"/>
    <w:uiPriority w:val="9"/>
    <w:qFormat/>
    <w:rsid w:val="00445891"/>
    <w:pPr>
      <w:widowControl/>
      <w:wordWrap/>
      <w:autoSpaceDE/>
      <w:autoSpaceDN/>
      <w:spacing w:before="100" w:beforeAutospacing="1" w:after="100" w:afterAutospacing="1" w:line="240" w:lineRule="auto"/>
      <w:jc w:val="left"/>
      <w:outlineLvl w:val="4"/>
    </w:pPr>
    <w:rPr>
      <w:rFonts w:ascii="굴림" w:eastAsia="굴림" w:hAnsi="굴림" w:cs="굴림"/>
      <w:b/>
      <w:bCs/>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445891"/>
    <w:rPr>
      <w:rFonts w:ascii="굴림" w:eastAsia="굴림" w:hAnsi="굴림" w:cs="굴림"/>
      <w:b/>
      <w:bCs/>
      <w:kern w:val="36"/>
      <w:sz w:val="48"/>
      <w:szCs w:val="48"/>
    </w:rPr>
  </w:style>
  <w:style w:type="character" w:customStyle="1" w:styleId="2Char">
    <w:name w:val="제목 2 Char"/>
    <w:basedOn w:val="a0"/>
    <w:link w:val="2"/>
    <w:uiPriority w:val="9"/>
    <w:rsid w:val="00445891"/>
    <w:rPr>
      <w:rFonts w:ascii="굴림" w:eastAsia="굴림" w:hAnsi="굴림" w:cs="굴림"/>
      <w:b/>
      <w:bCs/>
      <w:kern w:val="0"/>
      <w:sz w:val="36"/>
      <w:szCs w:val="36"/>
    </w:rPr>
  </w:style>
  <w:style w:type="character" w:customStyle="1" w:styleId="5Char">
    <w:name w:val="제목 5 Char"/>
    <w:basedOn w:val="a0"/>
    <w:link w:val="5"/>
    <w:uiPriority w:val="9"/>
    <w:rsid w:val="00445891"/>
    <w:rPr>
      <w:rFonts w:ascii="굴림" w:eastAsia="굴림" w:hAnsi="굴림" w:cs="굴림"/>
      <w:b/>
      <w:bCs/>
      <w:kern w:val="0"/>
      <w:szCs w:val="20"/>
    </w:rPr>
  </w:style>
  <w:style w:type="character" w:styleId="a3">
    <w:name w:val="Hyperlink"/>
    <w:basedOn w:val="a0"/>
    <w:uiPriority w:val="99"/>
    <w:semiHidden/>
    <w:unhideWhenUsed/>
    <w:rsid w:val="00445891"/>
    <w:rPr>
      <w:color w:val="0000FF"/>
      <w:u w:val="single"/>
    </w:rPr>
  </w:style>
  <w:style w:type="paragraph" w:styleId="a4">
    <w:name w:val="Normal (Web)"/>
    <w:basedOn w:val="a"/>
    <w:uiPriority w:val="99"/>
    <w:semiHidden/>
    <w:unhideWhenUsed/>
    <w:rsid w:val="0044589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toctoggle">
    <w:name w:val="toctoggle"/>
    <w:basedOn w:val="a0"/>
    <w:rsid w:val="00445891"/>
  </w:style>
  <w:style w:type="character" w:customStyle="1" w:styleId="tocnumber">
    <w:name w:val="tocnumber"/>
    <w:basedOn w:val="a0"/>
    <w:rsid w:val="00445891"/>
  </w:style>
  <w:style w:type="character" w:customStyle="1" w:styleId="apple-converted-space">
    <w:name w:val="apple-converted-space"/>
    <w:basedOn w:val="a0"/>
    <w:rsid w:val="00445891"/>
  </w:style>
  <w:style w:type="character" w:customStyle="1" w:styleId="toctext">
    <w:name w:val="toctext"/>
    <w:basedOn w:val="a0"/>
    <w:rsid w:val="00445891"/>
  </w:style>
  <w:style w:type="character" w:customStyle="1" w:styleId="mw-headline">
    <w:name w:val="mw-headline"/>
    <w:basedOn w:val="a0"/>
    <w:rsid w:val="00445891"/>
  </w:style>
  <w:style w:type="paragraph" w:styleId="HTML">
    <w:name w:val="HTML Preformatted"/>
    <w:basedOn w:val="a"/>
    <w:link w:val="HTMLChar"/>
    <w:uiPriority w:val="99"/>
    <w:semiHidden/>
    <w:unhideWhenUsed/>
    <w:rsid w:val="00445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semiHidden/>
    <w:rsid w:val="00445891"/>
    <w:rPr>
      <w:rFonts w:ascii="굴림체" w:eastAsia="굴림체" w:hAnsi="굴림체" w:cs="굴림체"/>
      <w:kern w:val="0"/>
      <w:sz w:val="24"/>
      <w:szCs w:val="24"/>
    </w:rPr>
  </w:style>
  <w:style w:type="character" w:styleId="HTML0">
    <w:name w:val="HTML Code"/>
    <w:basedOn w:val="a0"/>
    <w:uiPriority w:val="99"/>
    <w:semiHidden/>
    <w:unhideWhenUsed/>
    <w:rsid w:val="00445891"/>
    <w:rPr>
      <w:rFonts w:ascii="굴림체" w:eastAsia="굴림체" w:hAnsi="굴림체" w:cs="굴림체"/>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581431">
      <w:bodyDiv w:val="1"/>
      <w:marLeft w:val="0"/>
      <w:marRight w:val="0"/>
      <w:marTop w:val="0"/>
      <w:marBottom w:val="0"/>
      <w:divBdr>
        <w:top w:val="none" w:sz="0" w:space="0" w:color="auto"/>
        <w:left w:val="none" w:sz="0" w:space="0" w:color="auto"/>
        <w:bottom w:val="none" w:sz="0" w:space="0" w:color="auto"/>
        <w:right w:val="none" w:sz="0" w:space="0" w:color="auto"/>
      </w:divBdr>
      <w:divsChild>
        <w:div w:id="1392341311">
          <w:marLeft w:val="0"/>
          <w:marRight w:val="0"/>
          <w:marTop w:val="0"/>
          <w:marBottom w:val="0"/>
          <w:divBdr>
            <w:top w:val="none" w:sz="0" w:space="0" w:color="auto"/>
            <w:left w:val="none" w:sz="0" w:space="0" w:color="auto"/>
            <w:bottom w:val="none" w:sz="0" w:space="0" w:color="auto"/>
            <w:right w:val="none" w:sz="0" w:space="0" w:color="auto"/>
          </w:divBdr>
          <w:divsChild>
            <w:div w:id="625307281">
              <w:marLeft w:val="0"/>
              <w:marRight w:val="0"/>
              <w:marTop w:val="0"/>
              <w:marBottom w:val="0"/>
              <w:divBdr>
                <w:top w:val="none" w:sz="0" w:space="0" w:color="auto"/>
                <w:left w:val="none" w:sz="0" w:space="0" w:color="auto"/>
                <w:bottom w:val="none" w:sz="0" w:space="0" w:color="auto"/>
                <w:right w:val="none" w:sz="0" w:space="0" w:color="auto"/>
              </w:divBdr>
              <w:divsChild>
                <w:div w:id="43678623">
                  <w:marLeft w:val="0"/>
                  <w:marRight w:val="0"/>
                  <w:marTop w:val="0"/>
                  <w:marBottom w:val="0"/>
                  <w:divBdr>
                    <w:top w:val="none" w:sz="0" w:space="0" w:color="auto"/>
                    <w:left w:val="none" w:sz="0" w:space="0" w:color="auto"/>
                    <w:bottom w:val="none" w:sz="0" w:space="0" w:color="auto"/>
                    <w:right w:val="none" w:sz="0" w:space="0" w:color="auto"/>
                  </w:divBdr>
                  <w:divsChild>
                    <w:div w:id="698896156">
                      <w:marLeft w:val="0"/>
                      <w:marRight w:val="0"/>
                      <w:marTop w:val="0"/>
                      <w:marBottom w:val="0"/>
                      <w:divBdr>
                        <w:top w:val="single" w:sz="6" w:space="8" w:color="D3D3D3"/>
                        <w:left w:val="single" w:sz="6" w:space="8" w:color="D3D3D3"/>
                        <w:bottom w:val="single" w:sz="6" w:space="8" w:color="D3D3D3"/>
                        <w:right w:val="single" w:sz="6" w:space="8" w:color="D3D3D3"/>
                      </w:divBdr>
                      <w:divsChild>
                        <w:div w:id="7234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0603">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1076824516">
      <w:bodyDiv w:val="1"/>
      <w:marLeft w:val="0"/>
      <w:marRight w:val="0"/>
      <w:marTop w:val="0"/>
      <w:marBottom w:val="0"/>
      <w:divBdr>
        <w:top w:val="none" w:sz="0" w:space="0" w:color="auto"/>
        <w:left w:val="none" w:sz="0" w:space="0" w:color="auto"/>
        <w:bottom w:val="none" w:sz="0" w:space="0" w:color="auto"/>
        <w:right w:val="none" w:sz="0" w:space="0" w:color="auto"/>
      </w:divBdr>
      <w:divsChild>
        <w:div w:id="800927138">
          <w:marLeft w:val="0"/>
          <w:marRight w:val="0"/>
          <w:marTop w:val="0"/>
          <w:marBottom w:val="0"/>
          <w:divBdr>
            <w:top w:val="none" w:sz="0" w:space="0" w:color="auto"/>
            <w:left w:val="none" w:sz="0" w:space="0" w:color="auto"/>
            <w:bottom w:val="none" w:sz="0" w:space="0" w:color="auto"/>
            <w:right w:val="none" w:sz="0" w:space="0" w:color="auto"/>
          </w:divBdr>
          <w:divsChild>
            <w:div w:id="667097875">
              <w:marLeft w:val="0"/>
              <w:marRight w:val="0"/>
              <w:marTop w:val="0"/>
              <w:marBottom w:val="0"/>
              <w:divBdr>
                <w:top w:val="none" w:sz="0" w:space="0" w:color="auto"/>
                <w:left w:val="none" w:sz="0" w:space="0" w:color="auto"/>
                <w:bottom w:val="none" w:sz="0" w:space="0" w:color="auto"/>
                <w:right w:val="none" w:sz="0" w:space="0" w:color="auto"/>
              </w:divBdr>
              <w:divsChild>
                <w:div w:id="1211308972">
                  <w:marLeft w:val="0"/>
                  <w:marRight w:val="0"/>
                  <w:marTop w:val="0"/>
                  <w:marBottom w:val="0"/>
                  <w:divBdr>
                    <w:top w:val="none" w:sz="0" w:space="0" w:color="auto"/>
                    <w:left w:val="none" w:sz="0" w:space="0" w:color="auto"/>
                    <w:bottom w:val="none" w:sz="0" w:space="0" w:color="auto"/>
                    <w:right w:val="none" w:sz="0" w:space="0" w:color="auto"/>
                  </w:divBdr>
                  <w:divsChild>
                    <w:div w:id="1546915342">
                      <w:marLeft w:val="0"/>
                      <w:marRight w:val="0"/>
                      <w:marTop w:val="0"/>
                      <w:marBottom w:val="0"/>
                      <w:divBdr>
                        <w:top w:val="single" w:sz="6" w:space="8" w:color="D3D3D3"/>
                        <w:left w:val="single" w:sz="6" w:space="8" w:color="D3D3D3"/>
                        <w:bottom w:val="single" w:sz="6" w:space="8" w:color="D3D3D3"/>
                        <w:right w:val="single" w:sz="6" w:space="8" w:color="D3D3D3"/>
                      </w:divBdr>
                      <w:divsChild>
                        <w:div w:id="6761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044">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1335496761">
      <w:bodyDiv w:val="1"/>
      <w:marLeft w:val="0"/>
      <w:marRight w:val="0"/>
      <w:marTop w:val="0"/>
      <w:marBottom w:val="0"/>
      <w:divBdr>
        <w:top w:val="none" w:sz="0" w:space="0" w:color="auto"/>
        <w:left w:val="none" w:sz="0" w:space="0" w:color="auto"/>
        <w:bottom w:val="none" w:sz="0" w:space="0" w:color="auto"/>
        <w:right w:val="none" w:sz="0" w:space="0" w:color="auto"/>
      </w:divBdr>
      <w:divsChild>
        <w:div w:id="605770363">
          <w:marLeft w:val="0"/>
          <w:marRight w:val="0"/>
          <w:marTop w:val="0"/>
          <w:marBottom w:val="0"/>
          <w:divBdr>
            <w:top w:val="none" w:sz="0" w:space="0" w:color="auto"/>
            <w:left w:val="none" w:sz="0" w:space="0" w:color="auto"/>
            <w:bottom w:val="none" w:sz="0" w:space="0" w:color="auto"/>
            <w:right w:val="none" w:sz="0" w:space="0" w:color="auto"/>
          </w:divBdr>
          <w:divsChild>
            <w:div w:id="1102142988">
              <w:marLeft w:val="0"/>
              <w:marRight w:val="0"/>
              <w:marTop w:val="0"/>
              <w:marBottom w:val="0"/>
              <w:divBdr>
                <w:top w:val="none" w:sz="0" w:space="0" w:color="auto"/>
                <w:left w:val="none" w:sz="0" w:space="0" w:color="auto"/>
                <w:bottom w:val="none" w:sz="0" w:space="0" w:color="auto"/>
                <w:right w:val="none" w:sz="0" w:space="0" w:color="auto"/>
              </w:divBdr>
              <w:divsChild>
                <w:div w:id="1995915923">
                  <w:marLeft w:val="0"/>
                  <w:marRight w:val="0"/>
                  <w:marTop w:val="0"/>
                  <w:marBottom w:val="0"/>
                  <w:divBdr>
                    <w:top w:val="none" w:sz="0" w:space="0" w:color="auto"/>
                    <w:left w:val="none" w:sz="0" w:space="0" w:color="auto"/>
                    <w:bottom w:val="none" w:sz="0" w:space="0" w:color="auto"/>
                    <w:right w:val="none" w:sz="0" w:space="0" w:color="auto"/>
                  </w:divBdr>
                  <w:divsChild>
                    <w:div w:id="1181361448">
                      <w:marLeft w:val="0"/>
                      <w:marRight w:val="0"/>
                      <w:marTop w:val="0"/>
                      <w:marBottom w:val="0"/>
                      <w:divBdr>
                        <w:top w:val="single" w:sz="6" w:space="8" w:color="D3D3D3"/>
                        <w:left w:val="single" w:sz="6" w:space="8" w:color="D3D3D3"/>
                        <w:bottom w:val="single" w:sz="6" w:space="8" w:color="D3D3D3"/>
                        <w:right w:val="single" w:sz="6" w:space="8" w:color="D3D3D3"/>
                      </w:divBdr>
                      <w:divsChild>
                        <w:div w:id="2103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3283">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2028361822">
      <w:bodyDiv w:val="1"/>
      <w:marLeft w:val="0"/>
      <w:marRight w:val="0"/>
      <w:marTop w:val="0"/>
      <w:marBottom w:val="0"/>
      <w:divBdr>
        <w:top w:val="none" w:sz="0" w:space="0" w:color="auto"/>
        <w:left w:val="none" w:sz="0" w:space="0" w:color="auto"/>
        <w:bottom w:val="none" w:sz="0" w:space="0" w:color="auto"/>
        <w:right w:val="none" w:sz="0" w:space="0" w:color="auto"/>
      </w:divBdr>
      <w:divsChild>
        <w:div w:id="805202551">
          <w:marLeft w:val="0"/>
          <w:marRight w:val="0"/>
          <w:marTop w:val="0"/>
          <w:marBottom w:val="0"/>
          <w:divBdr>
            <w:top w:val="none" w:sz="0" w:space="0" w:color="auto"/>
            <w:left w:val="none" w:sz="0" w:space="0" w:color="auto"/>
            <w:bottom w:val="none" w:sz="0" w:space="0" w:color="auto"/>
            <w:right w:val="none" w:sz="0" w:space="0" w:color="auto"/>
          </w:divBdr>
          <w:divsChild>
            <w:div w:id="1226987694">
              <w:marLeft w:val="0"/>
              <w:marRight w:val="0"/>
              <w:marTop w:val="0"/>
              <w:marBottom w:val="0"/>
              <w:divBdr>
                <w:top w:val="none" w:sz="0" w:space="0" w:color="auto"/>
                <w:left w:val="none" w:sz="0" w:space="0" w:color="auto"/>
                <w:bottom w:val="none" w:sz="0" w:space="0" w:color="auto"/>
                <w:right w:val="none" w:sz="0" w:space="0" w:color="auto"/>
              </w:divBdr>
              <w:divsChild>
                <w:div w:id="814762178">
                  <w:marLeft w:val="0"/>
                  <w:marRight w:val="0"/>
                  <w:marTop w:val="0"/>
                  <w:marBottom w:val="0"/>
                  <w:divBdr>
                    <w:top w:val="none" w:sz="0" w:space="0" w:color="auto"/>
                    <w:left w:val="none" w:sz="0" w:space="0" w:color="auto"/>
                    <w:bottom w:val="none" w:sz="0" w:space="0" w:color="auto"/>
                    <w:right w:val="none" w:sz="0" w:space="0" w:color="auto"/>
                  </w:divBdr>
                  <w:divsChild>
                    <w:div w:id="344095494">
                      <w:marLeft w:val="0"/>
                      <w:marRight w:val="0"/>
                      <w:marTop w:val="0"/>
                      <w:marBottom w:val="0"/>
                      <w:divBdr>
                        <w:top w:val="single" w:sz="6" w:space="8" w:color="D3D3D3"/>
                        <w:left w:val="single" w:sz="6" w:space="8" w:color="D3D3D3"/>
                        <w:bottom w:val="single" w:sz="6" w:space="8" w:color="D3D3D3"/>
                        <w:right w:val="single" w:sz="6" w:space="8" w:color="D3D3D3"/>
                      </w:divBdr>
                      <w:divsChild>
                        <w:div w:id="670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929">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ostgres.cz/wiki/PostgreSQL_SQL_Tricks" TargetMode="External"/><Relationship Id="rId21" Type="http://schemas.openxmlformats.org/officeDocument/2006/relationships/hyperlink" Target="http://postgres.cz/wiki/PostgreSQL_SQL_Tricks_I" TargetMode="External"/><Relationship Id="rId42" Type="http://schemas.openxmlformats.org/officeDocument/2006/relationships/hyperlink" Target="http://postgres.cz/wiki/PostgreSQL_SQL_Tricks_II" TargetMode="External"/><Relationship Id="rId63" Type="http://schemas.openxmlformats.org/officeDocument/2006/relationships/hyperlink" Target="http://postgres.cz/wiki/PostgreSQL_SQL_Tricks_II" TargetMode="External"/><Relationship Id="rId84" Type="http://schemas.openxmlformats.org/officeDocument/2006/relationships/hyperlink" Target="http://postgres.cz/wiki/PostgreSQL_SQL_Tricks_III" TargetMode="External"/><Relationship Id="rId138" Type="http://schemas.openxmlformats.org/officeDocument/2006/relationships/hyperlink" Target="http://postgres.cz/wiki/PostgreSQL_SQL_Tricks" TargetMode="External"/><Relationship Id="rId107" Type="http://schemas.openxmlformats.org/officeDocument/2006/relationships/hyperlink" Target="http://postgres.cz/wiki/PostgreSQL_SQL_Tricks" TargetMode="External"/><Relationship Id="rId11" Type="http://schemas.openxmlformats.org/officeDocument/2006/relationships/hyperlink" Target="http://postgres.cz/wiki/PostgreSQL_SQL_Tricks_I" TargetMode="External"/><Relationship Id="rId32" Type="http://schemas.openxmlformats.org/officeDocument/2006/relationships/hyperlink" Target="http://www.depesz.com/index.php/2007/09/16/my-thoughts-on-getting-random-row/" TargetMode="External"/><Relationship Id="rId37" Type="http://schemas.openxmlformats.org/officeDocument/2006/relationships/hyperlink" Target="http://www.xaprb.com/blog/2007/03/14/how-to-find-the-max-row-per-group-in-sql-without-subqueries/" TargetMode="External"/><Relationship Id="rId53" Type="http://schemas.openxmlformats.org/officeDocument/2006/relationships/hyperlink" Target="http://postgres.cz/wiki/PostgreSQL_SQL_Tricks_II" TargetMode="External"/><Relationship Id="rId58" Type="http://schemas.openxmlformats.org/officeDocument/2006/relationships/hyperlink" Target="http://postgres.cz/wiki/PostgreSQL_SQL_Tricks_II" TargetMode="External"/><Relationship Id="rId74" Type="http://schemas.openxmlformats.org/officeDocument/2006/relationships/hyperlink" Target="http://postgres.cz/wiki/PostgreSQL_SQL_Tricks_III" TargetMode="External"/><Relationship Id="rId79" Type="http://schemas.openxmlformats.org/officeDocument/2006/relationships/hyperlink" Target="http://postgres.cz/wiki/PostgreSQL_SQL_Tricks_III" TargetMode="External"/><Relationship Id="rId102" Type="http://schemas.openxmlformats.org/officeDocument/2006/relationships/hyperlink" Target="http://www.depesz.com/index.php/2008/12/01/getting-list-of-most-common-domains/" TargetMode="External"/><Relationship Id="rId123" Type="http://schemas.openxmlformats.org/officeDocument/2006/relationships/hyperlink" Target="http://postgres.cz/wiki/PostgreSQL_SQL_Tricks" TargetMode="External"/><Relationship Id="rId128" Type="http://schemas.openxmlformats.org/officeDocument/2006/relationships/hyperlink" Target="http://postgres.cz/wiki/PostgreSQL_SQL_Tricks" TargetMode="External"/><Relationship Id="rId144" Type="http://schemas.openxmlformats.org/officeDocument/2006/relationships/theme" Target="theme/theme1.xml"/><Relationship Id="rId5" Type="http://schemas.openxmlformats.org/officeDocument/2006/relationships/hyperlink" Target="http://postgres.cz/wiki/PostgreSQL_SQL_Tricks_II" TargetMode="External"/><Relationship Id="rId90" Type="http://schemas.openxmlformats.org/officeDocument/2006/relationships/hyperlink" Target="http://postgres.cz/wiki/PostgreSQL_SQL_Tricks_III" TargetMode="External"/><Relationship Id="rId95" Type="http://schemas.openxmlformats.org/officeDocument/2006/relationships/hyperlink" Target="http://postgres.cz/wiki/PostgreSQL_SQL_Tricks_III" TargetMode="External"/><Relationship Id="rId22" Type="http://schemas.openxmlformats.org/officeDocument/2006/relationships/hyperlink" Target="http://postgres.cz/wiki/PostgreSQL_SQL_Tricks_I" TargetMode="External"/><Relationship Id="rId27" Type="http://schemas.openxmlformats.org/officeDocument/2006/relationships/hyperlink" Target="http://postgres.cz/wiki/PostgreSQL_SQL_Tricks_I" TargetMode="External"/><Relationship Id="rId43" Type="http://schemas.openxmlformats.org/officeDocument/2006/relationships/hyperlink" Target="http://postgres.cz/wiki/PostgreSQL_SQL_Tricks_II" TargetMode="External"/><Relationship Id="rId48" Type="http://schemas.openxmlformats.org/officeDocument/2006/relationships/hyperlink" Target="http://postgres.cz/wiki/PostgreSQL_SQL_Tricks_II" TargetMode="External"/><Relationship Id="rId64" Type="http://schemas.openxmlformats.org/officeDocument/2006/relationships/hyperlink" Target="http://postgres.cz/wiki/PostgreSQL_SQL_Tricks_II" TargetMode="External"/><Relationship Id="rId69" Type="http://schemas.openxmlformats.org/officeDocument/2006/relationships/hyperlink" Target="http://lca2007.linux.org.au/att_data/Miniconfs(2f)PostgreSQL/attachments/professional.pdf" TargetMode="External"/><Relationship Id="rId113" Type="http://schemas.openxmlformats.org/officeDocument/2006/relationships/hyperlink" Target="http://postgres.cz/wiki/PostgreSQL_SQL_Tricks" TargetMode="External"/><Relationship Id="rId118" Type="http://schemas.openxmlformats.org/officeDocument/2006/relationships/hyperlink" Target="http://postgres.cz/wiki/PostgreSQL_SQL_Tricks" TargetMode="External"/><Relationship Id="rId134" Type="http://schemas.openxmlformats.org/officeDocument/2006/relationships/hyperlink" Target="http://postgres.cz/wiki/PostgreSQL_SQL_Tricks" TargetMode="External"/><Relationship Id="rId139" Type="http://schemas.openxmlformats.org/officeDocument/2006/relationships/hyperlink" Target="https://github.com/dalibo/pgshark" TargetMode="External"/><Relationship Id="rId80" Type="http://schemas.openxmlformats.org/officeDocument/2006/relationships/hyperlink" Target="http://postgres.cz/wiki/PostgreSQL_SQL_Tricks_III" TargetMode="External"/><Relationship Id="rId85" Type="http://schemas.openxmlformats.org/officeDocument/2006/relationships/hyperlink" Target="http://postgres.cz/wiki/PostgreSQL_SQL_Tricks_III" TargetMode="External"/><Relationship Id="rId12" Type="http://schemas.openxmlformats.org/officeDocument/2006/relationships/hyperlink" Target="http://postgres.cz/wiki/PostgreSQL_SQL_Tricks_I" TargetMode="External"/><Relationship Id="rId17" Type="http://schemas.openxmlformats.org/officeDocument/2006/relationships/hyperlink" Target="http://postgres.cz/wiki/PostgreSQL_SQL_Tricks_I" TargetMode="External"/><Relationship Id="rId33" Type="http://schemas.openxmlformats.org/officeDocument/2006/relationships/hyperlink" Target="http://archives.postgresql.org/pgsql-performance/" TargetMode="External"/><Relationship Id="rId38" Type="http://schemas.openxmlformats.org/officeDocument/2006/relationships/hyperlink" Target="http://postgres.cz/wiki/PostgreSQL_SQL_Tricks_I" TargetMode="External"/><Relationship Id="rId59" Type="http://schemas.openxmlformats.org/officeDocument/2006/relationships/hyperlink" Target="http://postgres.cz/wiki/PostgreSQL_SQL_Tricks_II" TargetMode="External"/><Relationship Id="rId103" Type="http://schemas.openxmlformats.org/officeDocument/2006/relationships/hyperlink" Target="http://postgres.cz/wiki/PostgreSQL_SQL_Tricks_III" TargetMode="External"/><Relationship Id="rId108" Type="http://schemas.openxmlformats.org/officeDocument/2006/relationships/hyperlink" Target="http://postgres.cz/wiki/PostgreSQL_SQL_Tricks" TargetMode="External"/><Relationship Id="rId124" Type="http://schemas.openxmlformats.org/officeDocument/2006/relationships/hyperlink" Target="http://postgres.cz/wiki/PostgreSQL_SQL_Tricks" TargetMode="External"/><Relationship Id="rId129" Type="http://schemas.openxmlformats.org/officeDocument/2006/relationships/hyperlink" Target="http://postgres.cz/wiki/PostgreSQL_SQL_Tricks" TargetMode="External"/><Relationship Id="rId54" Type="http://schemas.openxmlformats.org/officeDocument/2006/relationships/hyperlink" Target="http://postgres.cz/wiki/PostgreSQL_SQL_Tricks_II" TargetMode="External"/><Relationship Id="rId70" Type="http://schemas.openxmlformats.org/officeDocument/2006/relationships/hyperlink" Target="http://people.planetpostgresql.org/dfetter/" TargetMode="External"/><Relationship Id="rId75" Type="http://schemas.openxmlformats.org/officeDocument/2006/relationships/hyperlink" Target="http://postgres.cz/wiki/PostgreSQL_SQL_Tricks_III" TargetMode="External"/><Relationship Id="rId91" Type="http://schemas.openxmlformats.org/officeDocument/2006/relationships/hyperlink" Target="http://postgres.cz/wiki/PostgreSQL_SQL_Tricks_III" TargetMode="External"/><Relationship Id="rId96" Type="http://schemas.openxmlformats.org/officeDocument/2006/relationships/hyperlink" Target="http://postgres.cz/wiki/PostgreSQL_SQL_Tricks_III" TargetMode="External"/><Relationship Id="rId140" Type="http://schemas.openxmlformats.org/officeDocument/2006/relationships/hyperlink" Target="http://blog.hagander.net/archives/203-Finding-gaps-in-partitioned-sequences.html" TargetMode="External"/><Relationship Id="rId1" Type="http://schemas.openxmlformats.org/officeDocument/2006/relationships/numbering" Target="numbering.xml"/><Relationship Id="rId6" Type="http://schemas.openxmlformats.org/officeDocument/2006/relationships/hyperlink" Target="http://postgres.cz/wiki/PostgreSQL_SQL_Tricks_I" TargetMode="External"/><Relationship Id="rId23" Type="http://schemas.openxmlformats.org/officeDocument/2006/relationships/hyperlink" Target="http://postgres.cz/wiki/PostgreSQL_SQL_Tricks_I" TargetMode="External"/><Relationship Id="rId28" Type="http://schemas.openxmlformats.org/officeDocument/2006/relationships/hyperlink" Target="http://postgres.cz/wiki/PostgreSQL_SQL_Tricks_I" TargetMode="External"/><Relationship Id="rId49" Type="http://schemas.openxmlformats.org/officeDocument/2006/relationships/hyperlink" Target="http://postgres.cz/wiki/PostgreSQL_SQL_Tricks_II" TargetMode="External"/><Relationship Id="rId114" Type="http://schemas.openxmlformats.org/officeDocument/2006/relationships/hyperlink" Target="http://postgres.cz/wiki/PostgreSQL_SQL_Tricks" TargetMode="External"/><Relationship Id="rId119" Type="http://schemas.openxmlformats.org/officeDocument/2006/relationships/hyperlink" Target="http://postgres.cz/wiki/PostgreSQL_SQL_Tricks" TargetMode="External"/><Relationship Id="rId44" Type="http://schemas.openxmlformats.org/officeDocument/2006/relationships/hyperlink" Target="http://postgres.cz/wiki/PostgreSQL_SQL_Tricks_II" TargetMode="External"/><Relationship Id="rId60" Type="http://schemas.openxmlformats.org/officeDocument/2006/relationships/hyperlink" Target="http://postgres.cz/wiki/PostgreSQL_SQL_Tricks_II" TargetMode="External"/><Relationship Id="rId65" Type="http://schemas.openxmlformats.org/officeDocument/2006/relationships/hyperlink" Target="http://postgres.cz/wiki/PostgreSQL_SQL_Tricks_II" TargetMode="External"/><Relationship Id="rId81" Type="http://schemas.openxmlformats.org/officeDocument/2006/relationships/hyperlink" Target="http://postgres.cz/wiki/PostgreSQL_SQL_Tricks_III" TargetMode="External"/><Relationship Id="rId86" Type="http://schemas.openxmlformats.org/officeDocument/2006/relationships/hyperlink" Target="http://postgres.cz/wiki/PostgreSQL_SQL_Tricks_III" TargetMode="External"/><Relationship Id="rId130" Type="http://schemas.openxmlformats.org/officeDocument/2006/relationships/hyperlink" Target="http://postgres.cz/wiki/PostgreSQL_SQL_Tricks" TargetMode="External"/><Relationship Id="rId135" Type="http://schemas.openxmlformats.org/officeDocument/2006/relationships/hyperlink" Target="http://postgres.cz/wiki/PostgreSQL_SQL_Tricks" TargetMode="External"/><Relationship Id="rId13" Type="http://schemas.openxmlformats.org/officeDocument/2006/relationships/hyperlink" Target="http://postgres.cz/wiki/PostgreSQL_SQL_Tricks_I" TargetMode="External"/><Relationship Id="rId18" Type="http://schemas.openxmlformats.org/officeDocument/2006/relationships/hyperlink" Target="http://postgres.cz/wiki/PostgreSQL_SQL_Tricks_I" TargetMode="External"/><Relationship Id="rId39" Type="http://schemas.openxmlformats.org/officeDocument/2006/relationships/hyperlink" Target="http://postgres.cz/wiki/PostgreSQL_SQL_Tricks_III" TargetMode="External"/><Relationship Id="rId109" Type="http://schemas.openxmlformats.org/officeDocument/2006/relationships/hyperlink" Target="http://postgres.cz/wiki/PostgreSQL_SQL_Tricks" TargetMode="External"/><Relationship Id="rId34" Type="http://schemas.openxmlformats.org/officeDocument/2006/relationships/hyperlink" Target="http://www.dbazine.com/ofinterest/oi-articles/celko36" TargetMode="External"/><Relationship Id="rId50" Type="http://schemas.openxmlformats.org/officeDocument/2006/relationships/hyperlink" Target="http://postgres.cz/wiki/PostgreSQL_SQL_Tricks_II" TargetMode="External"/><Relationship Id="rId55" Type="http://schemas.openxmlformats.org/officeDocument/2006/relationships/hyperlink" Target="http://postgres.cz/wiki/PostgreSQL_SQL_Tricks_II" TargetMode="External"/><Relationship Id="rId76" Type="http://schemas.openxmlformats.org/officeDocument/2006/relationships/hyperlink" Target="http://postgres.cz/wiki/PostgreSQL_SQL_Tricks_III" TargetMode="External"/><Relationship Id="rId97" Type="http://schemas.openxmlformats.org/officeDocument/2006/relationships/hyperlink" Target="http://postgres.cz/wiki/PostgreSQL_SQL_Tricks_III" TargetMode="External"/><Relationship Id="rId104" Type="http://schemas.openxmlformats.org/officeDocument/2006/relationships/hyperlink" Target="http://postgres.cz/wiki/PostgreSQL_SQL_Tricks" TargetMode="External"/><Relationship Id="rId120" Type="http://schemas.openxmlformats.org/officeDocument/2006/relationships/hyperlink" Target="http://postgres.cz/wiki/PostgreSQL_SQL_Tricks" TargetMode="External"/><Relationship Id="rId125" Type="http://schemas.openxmlformats.org/officeDocument/2006/relationships/hyperlink" Target="http://postgres.cz/wiki/PostgreSQL_SQL_Tricks" TargetMode="External"/><Relationship Id="rId141" Type="http://schemas.openxmlformats.org/officeDocument/2006/relationships/hyperlink" Target="http://snipplr.com/view/62576/convert-oid-to-bytea/" TargetMode="External"/><Relationship Id="rId7" Type="http://schemas.openxmlformats.org/officeDocument/2006/relationships/hyperlink" Target="http://postgres.cz/wiki/PostgreSQL_SQL_Tricks_I" TargetMode="External"/><Relationship Id="rId71" Type="http://schemas.openxmlformats.org/officeDocument/2006/relationships/hyperlink" Target="http://postgres.cz/wiki/PostgreSQL_SQL_Tricks_II" TargetMode="External"/><Relationship Id="rId92" Type="http://schemas.openxmlformats.org/officeDocument/2006/relationships/hyperlink" Target="http://postgres.cz/wiki/PostgreSQL_SQL_Tricks_III" TargetMode="External"/><Relationship Id="rId2" Type="http://schemas.openxmlformats.org/officeDocument/2006/relationships/styles" Target="styles.xml"/><Relationship Id="rId29" Type="http://schemas.openxmlformats.org/officeDocument/2006/relationships/hyperlink" Target="http://postgres.cz/wiki/PostgreSQL_SQL_Tricks_I" TargetMode="External"/><Relationship Id="rId24" Type="http://schemas.openxmlformats.org/officeDocument/2006/relationships/hyperlink" Target="http://postgres.cz/wiki/PostgreSQL_SQL_Tricks_I" TargetMode="External"/><Relationship Id="rId40" Type="http://schemas.openxmlformats.org/officeDocument/2006/relationships/hyperlink" Target="http://postgres.cz/wiki/PostgreSQL_SQL_Tricks_II" TargetMode="External"/><Relationship Id="rId45" Type="http://schemas.openxmlformats.org/officeDocument/2006/relationships/hyperlink" Target="http://postgres.cz/wiki/PostgreSQL_SQL_Tricks_II" TargetMode="External"/><Relationship Id="rId66" Type="http://schemas.openxmlformats.org/officeDocument/2006/relationships/hyperlink" Target="http://www.varlena.com/GeneralBits/104.php" TargetMode="External"/><Relationship Id="rId87" Type="http://schemas.openxmlformats.org/officeDocument/2006/relationships/hyperlink" Target="http://postgres.cz/wiki/PostgreSQL_SQL_Tricks_III" TargetMode="External"/><Relationship Id="rId110" Type="http://schemas.openxmlformats.org/officeDocument/2006/relationships/hyperlink" Target="http://postgres.cz/wiki/PostgreSQL_SQL_Tricks" TargetMode="External"/><Relationship Id="rId115" Type="http://schemas.openxmlformats.org/officeDocument/2006/relationships/hyperlink" Target="http://postgres.cz/wiki/PostgreSQL_SQL_Tricks" TargetMode="External"/><Relationship Id="rId131" Type="http://schemas.openxmlformats.org/officeDocument/2006/relationships/hyperlink" Target="http://postgres.cz/wiki/PostgreSQL_SQL_Tricks" TargetMode="External"/><Relationship Id="rId136" Type="http://schemas.openxmlformats.org/officeDocument/2006/relationships/hyperlink" Target="http://postgres.cz/wiki/PostgreSQL_SQL_Tricks" TargetMode="External"/><Relationship Id="rId61" Type="http://schemas.openxmlformats.org/officeDocument/2006/relationships/hyperlink" Target="http://postgres.cz/wiki/PostgreSQL_SQL_Tricks_II" TargetMode="External"/><Relationship Id="rId82" Type="http://schemas.openxmlformats.org/officeDocument/2006/relationships/hyperlink" Target="http://postgres.cz/wiki/PostgreSQL_SQL_Tricks_III" TargetMode="External"/><Relationship Id="rId19" Type="http://schemas.openxmlformats.org/officeDocument/2006/relationships/hyperlink" Target="http://postgres.cz/wiki/PostgreSQL_SQL_Tricks_I" TargetMode="External"/><Relationship Id="rId14" Type="http://schemas.openxmlformats.org/officeDocument/2006/relationships/hyperlink" Target="http://postgres.cz/wiki/PostgreSQL_SQL_Tricks_I" TargetMode="External"/><Relationship Id="rId30" Type="http://schemas.openxmlformats.org/officeDocument/2006/relationships/hyperlink" Target="http://postgres.cz/wiki/PostgreSQL_SQL_Tricks_I" TargetMode="External"/><Relationship Id="rId35" Type="http://schemas.openxmlformats.org/officeDocument/2006/relationships/hyperlink" Target="http://www.dbazine.com/ofinterest/oi-articles/celko36" TargetMode="External"/><Relationship Id="rId56" Type="http://schemas.openxmlformats.org/officeDocument/2006/relationships/hyperlink" Target="http://postgres.cz/wiki/PostgreSQL_SQL_Tricks_II" TargetMode="External"/><Relationship Id="rId77" Type="http://schemas.openxmlformats.org/officeDocument/2006/relationships/hyperlink" Target="http://postgres.cz/wiki/PostgreSQL_SQL_Tricks_III" TargetMode="External"/><Relationship Id="rId100" Type="http://schemas.openxmlformats.org/officeDocument/2006/relationships/hyperlink" Target="http://stackoverflow.com/questions/1309624/simulating-mysqls-order-by-field-in-postgresql" TargetMode="External"/><Relationship Id="rId105" Type="http://schemas.openxmlformats.org/officeDocument/2006/relationships/hyperlink" Target="http://postgres.cz/wiki/PostgreSQL_SQL_Tricks" TargetMode="External"/><Relationship Id="rId126" Type="http://schemas.openxmlformats.org/officeDocument/2006/relationships/hyperlink" Target="http://postgres.cz/wiki/PostgreSQL_SQL_Tricks" TargetMode="External"/><Relationship Id="rId8" Type="http://schemas.openxmlformats.org/officeDocument/2006/relationships/hyperlink" Target="http://postgres.cz/wiki/PostgreSQL_SQL_Tricks_I" TargetMode="External"/><Relationship Id="rId51" Type="http://schemas.openxmlformats.org/officeDocument/2006/relationships/hyperlink" Target="http://postgres.cz/wiki/PostgreSQL_SQL_Tricks_II" TargetMode="External"/><Relationship Id="rId72" Type="http://schemas.openxmlformats.org/officeDocument/2006/relationships/hyperlink" Target="http://postgres.cz/wiki/PostgreSQL_SQL_Tricks_II" TargetMode="External"/><Relationship Id="rId93" Type="http://schemas.openxmlformats.org/officeDocument/2006/relationships/hyperlink" Target="http://postgres.cz/wiki/PostgreSQL_SQL_Tricks_III" TargetMode="External"/><Relationship Id="rId98" Type="http://schemas.openxmlformats.org/officeDocument/2006/relationships/hyperlink" Target="http://postgres.cz/wiki/PostgreSQL_SQL_Tricks_III" TargetMode="External"/><Relationship Id="rId121" Type="http://schemas.openxmlformats.org/officeDocument/2006/relationships/hyperlink" Target="http://postgres.cz/wiki/PostgreSQL_SQL_Tricks" TargetMode="External"/><Relationship Id="rId142" Type="http://schemas.openxmlformats.org/officeDocument/2006/relationships/hyperlink" Target="http://leha.papulovskiy.ru/blog/" TargetMode="External"/><Relationship Id="rId3" Type="http://schemas.openxmlformats.org/officeDocument/2006/relationships/settings" Target="settings.xml"/><Relationship Id="rId25" Type="http://schemas.openxmlformats.org/officeDocument/2006/relationships/hyperlink" Target="http://postgres.cz/wiki/PostgreSQL_SQL_Tricks_I" TargetMode="External"/><Relationship Id="rId46" Type="http://schemas.openxmlformats.org/officeDocument/2006/relationships/hyperlink" Target="http://postgres.cz/wiki/PostgreSQL_SQL_Tricks_II" TargetMode="External"/><Relationship Id="rId67" Type="http://schemas.openxmlformats.org/officeDocument/2006/relationships/hyperlink" Target="http://postgres.cz/wiki/Pavel_Stehule" TargetMode="External"/><Relationship Id="rId116" Type="http://schemas.openxmlformats.org/officeDocument/2006/relationships/hyperlink" Target="http://postgres.cz/wiki/PostgreSQL_SQL_Tricks" TargetMode="External"/><Relationship Id="rId137" Type="http://schemas.openxmlformats.org/officeDocument/2006/relationships/hyperlink" Target="http://postgres.cz/wiki/PostgreSQL_SQL_Tricks" TargetMode="External"/><Relationship Id="rId20" Type="http://schemas.openxmlformats.org/officeDocument/2006/relationships/hyperlink" Target="http://postgres.cz/wiki/PostgreSQL_SQL_Tricks_I" TargetMode="External"/><Relationship Id="rId41" Type="http://schemas.openxmlformats.org/officeDocument/2006/relationships/hyperlink" Target="http://postgres.cz/wiki/PostgreSQL_SQL_Tricks_II" TargetMode="External"/><Relationship Id="rId62" Type="http://schemas.openxmlformats.org/officeDocument/2006/relationships/hyperlink" Target="http://postgres.cz/wiki/PostgreSQL_SQL_Tricks_II" TargetMode="External"/><Relationship Id="rId83" Type="http://schemas.openxmlformats.org/officeDocument/2006/relationships/hyperlink" Target="http://postgres.cz/wiki/PostgreSQL_SQL_Tricks_III" TargetMode="External"/><Relationship Id="rId88" Type="http://schemas.openxmlformats.org/officeDocument/2006/relationships/hyperlink" Target="http://postgres.cz/wiki/PostgreSQL_SQL_Tricks_III" TargetMode="External"/><Relationship Id="rId111" Type="http://schemas.openxmlformats.org/officeDocument/2006/relationships/hyperlink" Target="http://postgres.cz/wiki/PostgreSQL_SQL_Tricks" TargetMode="External"/><Relationship Id="rId132" Type="http://schemas.openxmlformats.org/officeDocument/2006/relationships/hyperlink" Target="http://postgres.cz/wiki/PostgreSQL_SQL_Tricks" TargetMode="External"/><Relationship Id="rId15" Type="http://schemas.openxmlformats.org/officeDocument/2006/relationships/hyperlink" Target="http://postgres.cz/wiki/PostgreSQL_SQL_Tricks_I" TargetMode="External"/><Relationship Id="rId36" Type="http://schemas.openxmlformats.org/officeDocument/2006/relationships/hyperlink" Target="http://postgres.cz/wiki/Oracle_functionality_(en)" TargetMode="External"/><Relationship Id="rId57" Type="http://schemas.openxmlformats.org/officeDocument/2006/relationships/hyperlink" Target="http://postgres.cz/wiki/PostgreSQL_SQL_Tricks_II" TargetMode="External"/><Relationship Id="rId106" Type="http://schemas.openxmlformats.org/officeDocument/2006/relationships/hyperlink" Target="http://postgres.cz/wiki/PostgreSQL_SQL_Tricks" TargetMode="External"/><Relationship Id="rId127" Type="http://schemas.openxmlformats.org/officeDocument/2006/relationships/hyperlink" Target="http://postgres.cz/wiki/PostgreSQL_SQL_Tricks" TargetMode="External"/><Relationship Id="rId10" Type="http://schemas.openxmlformats.org/officeDocument/2006/relationships/hyperlink" Target="http://postgres.cz/wiki/PostgreSQL_SQL_Tricks_I" TargetMode="External"/><Relationship Id="rId31" Type="http://schemas.openxmlformats.org/officeDocument/2006/relationships/hyperlink" Target="http://postgres.cz/wiki/PostgreSQL_SQL_Tricks_I" TargetMode="External"/><Relationship Id="rId52" Type="http://schemas.openxmlformats.org/officeDocument/2006/relationships/hyperlink" Target="http://postgres.cz/wiki/PostgreSQL_SQL_Tricks_II" TargetMode="External"/><Relationship Id="rId73" Type="http://schemas.openxmlformats.org/officeDocument/2006/relationships/hyperlink" Target="http://postgres.cz/wiki/PostgreSQL_SQL_Tricks" TargetMode="External"/><Relationship Id="rId78" Type="http://schemas.openxmlformats.org/officeDocument/2006/relationships/hyperlink" Target="http://postgres.cz/wiki/PostgreSQL_SQL_Tricks_III" TargetMode="External"/><Relationship Id="rId94" Type="http://schemas.openxmlformats.org/officeDocument/2006/relationships/hyperlink" Target="http://postgres.cz/wiki/PostgreSQL_SQL_Tricks_III" TargetMode="External"/><Relationship Id="rId99" Type="http://schemas.openxmlformats.org/officeDocument/2006/relationships/hyperlink" Target="http://postgres.cz/wiki/PostgreSQL_SQL_Tricks_III" TargetMode="External"/><Relationship Id="rId101" Type="http://schemas.openxmlformats.org/officeDocument/2006/relationships/hyperlink" Target="http://www.postgresql.org/docs/8.3/interactive/functions-admin.html" TargetMode="External"/><Relationship Id="rId122" Type="http://schemas.openxmlformats.org/officeDocument/2006/relationships/hyperlink" Target="http://postgres.cz/wiki/PostgreSQL_SQL_Tricks"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stgres.cz/wiki/PostgreSQL_SQL_Tricks_I" TargetMode="External"/><Relationship Id="rId26" Type="http://schemas.openxmlformats.org/officeDocument/2006/relationships/hyperlink" Target="http://postgres.cz/wiki/PostgreSQL_SQL_Tricks_I" TargetMode="External"/><Relationship Id="rId47" Type="http://schemas.openxmlformats.org/officeDocument/2006/relationships/hyperlink" Target="http://postgres.cz/wiki/PostgreSQL_SQL_Tricks_II" TargetMode="External"/><Relationship Id="rId68" Type="http://schemas.openxmlformats.org/officeDocument/2006/relationships/hyperlink" Target="http://www.depesz.com/index.php/2008/03/04/searching-for-longest-prefix/" TargetMode="External"/><Relationship Id="rId89" Type="http://schemas.openxmlformats.org/officeDocument/2006/relationships/hyperlink" Target="http://postgres.cz/wiki/PostgreSQL_SQL_Tricks_III" TargetMode="External"/><Relationship Id="rId112" Type="http://schemas.openxmlformats.org/officeDocument/2006/relationships/hyperlink" Target="http://postgres.cz/wiki/PostgreSQL_SQL_Tricks" TargetMode="External"/><Relationship Id="rId133" Type="http://schemas.openxmlformats.org/officeDocument/2006/relationships/hyperlink" Target="http://postgres.cz/wiki/PostgreSQL_SQL_Tricks" TargetMode="External"/><Relationship Id="rId16" Type="http://schemas.openxmlformats.org/officeDocument/2006/relationships/hyperlink" Target="http://postgres.cz/wiki/PostgreSQL_SQL_Tricks_I"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17031</Words>
  <Characters>97082</Characters>
  <Application>Microsoft Office Word</Application>
  <DocSecurity>0</DocSecurity>
  <Lines>809</Lines>
  <Paragraphs>227</Paragraphs>
  <ScaleCrop>false</ScaleCrop>
  <Company/>
  <LinksUpToDate>false</LinksUpToDate>
  <CharactersWithSpaces>113886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이재학</dc:creator>
  <cp:keywords/>
  <dc:description/>
  <cp:lastModifiedBy>이재학</cp:lastModifiedBy>
  <cp:revision>1</cp:revision>
  <dcterms:created xsi:type="dcterms:W3CDTF">2015-10-21T03:34:00Z</dcterms:created>
  <dcterms:modified xsi:type="dcterms:W3CDTF">2015-10-21T03:36:00Z</dcterms:modified>
</cp:coreProperties>
</file>