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176"/>
      </w:tblGrid>
      <w:tr w:rsidR="00EE082B" w:rsidRPr="00EE082B" w:rsidTr="00EE082B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EE082B" w:rsidRPr="00EE082B" w:rsidRDefault="00EE082B" w:rsidP="00EE082B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hyperlink r:id="rId4" w:tgtFrame="_blank" w:history="1">
              <w:r w:rsidRPr="00EE082B">
                <w:rPr>
                  <w:rFonts w:ascii="굴림" w:eastAsia="굴림" w:hAnsi="굴림" w:cs="굴림"/>
                  <w:color w:val="0000FF"/>
                  <w:kern w:val="0"/>
                  <w:sz w:val="24"/>
                  <w:szCs w:val="24"/>
                  <w:u w:val="single"/>
                </w:rPr>
                <w:t>http://blog.naver.com/saintsad/100023879440</w:t>
              </w:r>
            </w:hyperlink>
          </w:p>
        </w:tc>
      </w:tr>
      <w:tr w:rsidR="00EE082B" w:rsidRPr="00EE082B" w:rsidTr="00EE082B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E082B" w:rsidRPr="00EE082B" w:rsidRDefault="00EE082B" w:rsidP="00EE082B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EE082B" w:rsidRPr="00EE082B" w:rsidTr="00EE082B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EE082B" w:rsidRPr="00EE082B" w:rsidTr="00EE082B">
        <w:trPr>
          <w:tblCellSpacing w:w="0" w:type="dxa"/>
        </w:trPr>
        <w:tc>
          <w:tcPr>
            <w:tcW w:w="8580" w:type="dxa"/>
            <w:tcMar>
              <w:top w:w="225" w:type="dxa"/>
              <w:left w:w="150" w:type="dxa"/>
              <w:bottom w:w="525" w:type="dxa"/>
              <w:right w:w="150" w:type="dxa"/>
            </w:tcMar>
            <w:vAlign w:val="center"/>
          </w:tcPr>
          <w:tbl>
            <w:tblPr>
              <w:tblW w:w="10200" w:type="dxa"/>
              <w:tblInd w:w="99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CellMar>
                <w:left w:w="99" w:type="dxa"/>
                <w:right w:w="99" w:type="dxa"/>
              </w:tblCellMar>
              <w:tblLook w:val="04A0"/>
            </w:tblPr>
            <w:tblGrid>
              <w:gridCol w:w="1600"/>
              <w:gridCol w:w="4500"/>
              <w:gridCol w:w="1900"/>
              <w:gridCol w:w="2200"/>
            </w:tblGrid>
            <w:tr w:rsidR="00EE082B" w:rsidRPr="00EE082B">
              <w:trPr>
                <w:cantSplit/>
                <w:trHeight w:val="318"/>
              </w:trPr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D9D9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돋움" w:eastAsia="돋움" w:hAnsi="돋움" w:cs="굴림"/>
                      <w:kern w:val="0"/>
                      <w:szCs w:val="20"/>
                    </w:rPr>
                  </w:pPr>
                  <w:bookmarkStart w:id="0" w:name="OLE_LINK1"/>
                  <w:r w:rsidRPr="00EE082B">
                    <w:rPr>
                      <w:rFonts w:ascii="돋움" w:eastAsia="돋움" w:hAnsi="돋움" w:cs="굴림" w:hint="eastAsia"/>
                      <w:kern w:val="0"/>
                      <w:szCs w:val="20"/>
                    </w:rPr>
                    <w:t>고객명</w:t>
                  </w:r>
                </w:p>
              </w:tc>
              <w:tc>
                <w:tcPr>
                  <w:tcW w:w="45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돋움" w:eastAsia="돋움" w:hAnsi="돋움" w:cs="굴림"/>
                      <w:kern w:val="0"/>
                      <w:szCs w:val="20"/>
                    </w:rPr>
                  </w:pPr>
                  <w:r w:rsidRPr="00EE082B">
                    <w:rPr>
                      <w:rFonts w:ascii="돋움" w:eastAsia="돋움" w:hAnsi="돋움" w:cs="굴림" w:hint="eastAsia"/>
                      <w:kern w:val="0"/>
                      <w:szCs w:val="20"/>
                    </w:rPr>
                    <w:t>나빈</w:t>
                  </w:r>
                </w:p>
              </w:tc>
              <w:tc>
                <w:tcPr>
                  <w:tcW w:w="19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D9D9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돋움" w:eastAsia="돋움" w:hAnsi="돋움" w:cs="굴림"/>
                      <w:kern w:val="0"/>
                      <w:szCs w:val="20"/>
                    </w:rPr>
                  </w:pPr>
                  <w:r w:rsidRPr="00EE082B">
                    <w:rPr>
                      <w:rFonts w:ascii="돋움" w:eastAsia="돋움" w:hAnsi="돋움" w:cs="굴림" w:hint="eastAsia"/>
                      <w:kern w:val="0"/>
                      <w:szCs w:val="20"/>
                    </w:rPr>
                    <w:t>작성일자</w:t>
                  </w:r>
                </w:p>
              </w:tc>
              <w:tc>
                <w:tcPr>
                  <w:tcW w:w="22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돋움" w:eastAsia="돋움" w:hAnsi="돋움" w:cs="굴림"/>
                      <w:kern w:val="0"/>
                      <w:szCs w:val="20"/>
                    </w:rPr>
                  </w:pPr>
                  <w:r w:rsidRPr="00EE082B">
                    <w:rPr>
                      <w:rFonts w:ascii="돋움" w:eastAsia="돋움" w:hAnsi="돋움" w:cs="굴림" w:hint="eastAsia"/>
                      <w:kern w:val="0"/>
                      <w:szCs w:val="20"/>
                    </w:rPr>
                    <w:t>2003.04.22</w:t>
                  </w:r>
                </w:p>
              </w:tc>
            </w:tr>
            <w:tr w:rsidR="00EE082B" w:rsidRPr="00EE082B">
              <w:trPr>
                <w:cantSplit/>
                <w:trHeight w:val="318"/>
              </w:trPr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D9D9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돋움" w:eastAsia="돋움" w:hAnsi="돋움" w:cs="굴림"/>
                      <w:kern w:val="0"/>
                      <w:szCs w:val="20"/>
                    </w:rPr>
                  </w:pPr>
                  <w:r w:rsidRPr="00EE082B">
                    <w:rPr>
                      <w:rFonts w:ascii="돋움" w:eastAsia="돋움" w:hAnsi="돋움" w:cs="굴림" w:hint="eastAsia"/>
                      <w:kern w:val="0"/>
                      <w:szCs w:val="20"/>
                    </w:rPr>
                    <w:t>클라이언트</w:t>
                  </w:r>
                </w:p>
              </w:tc>
              <w:tc>
                <w:tcPr>
                  <w:tcW w:w="45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돋움" w:eastAsia="돋움" w:hAnsi="돋움" w:cs="굴림"/>
                      <w:kern w:val="0"/>
                      <w:szCs w:val="20"/>
                    </w:rPr>
                  </w:pPr>
                  <w:r w:rsidRPr="00EE082B">
                    <w:rPr>
                      <w:rFonts w:ascii="돋움" w:eastAsia="돋움" w:hAnsi="돋움" w:cs="굴림" w:hint="eastAsia"/>
                      <w:kern w:val="0"/>
                      <w:szCs w:val="20"/>
                    </w:rPr>
                    <w:t>나빈</w:t>
                  </w:r>
                </w:p>
              </w:tc>
              <w:tc>
                <w:tcPr>
                  <w:tcW w:w="19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D9D9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돋움" w:eastAsia="돋움" w:hAnsi="돋움" w:cs="굴림"/>
                      <w:kern w:val="0"/>
                      <w:szCs w:val="20"/>
                    </w:rPr>
                  </w:pPr>
                  <w:r w:rsidRPr="00EE082B">
                    <w:rPr>
                      <w:rFonts w:ascii="돋움" w:eastAsia="돋움" w:hAnsi="돋움" w:cs="굴림" w:hint="eastAsia"/>
                      <w:kern w:val="0"/>
                      <w:szCs w:val="20"/>
                    </w:rPr>
                    <w:t>담당자</w:t>
                  </w:r>
                </w:p>
              </w:tc>
              <w:tc>
                <w:tcPr>
                  <w:tcW w:w="22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돋움" w:eastAsia="돋움" w:hAnsi="돋움" w:cs="굴림"/>
                      <w:kern w:val="0"/>
                      <w:szCs w:val="20"/>
                    </w:rPr>
                  </w:pPr>
                  <w:r w:rsidRPr="00EE082B">
                    <w:rPr>
                      <w:rFonts w:ascii="돋움" w:eastAsia="돋움" w:hAnsi="돋움" w:cs="굴림" w:hint="eastAsia"/>
                      <w:kern w:val="0"/>
                      <w:szCs w:val="20"/>
                    </w:rPr>
                    <w:t>곽광철</w:t>
                  </w:r>
                </w:p>
              </w:tc>
            </w:tr>
            <w:tr w:rsidR="00EE082B" w:rsidRPr="00EE082B">
              <w:trPr>
                <w:cantSplit/>
                <w:trHeight w:val="318"/>
              </w:trPr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D9D9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돋움" w:eastAsia="돋움" w:hAnsi="돋움" w:cs="굴림"/>
                      <w:kern w:val="0"/>
                      <w:szCs w:val="20"/>
                    </w:rPr>
                  </w:pPr>
                  <w:r w:rsidRPr="00EE082B">
                    <w:rPr>
                      <w:rFonts w:ascii="돋움" w:eastAsia="돋움" w:hAnsi="돋움" w:cs="굴림" w:hint="eastAsia"/>
                      <w:kern w:val="0"/>
                      <w:szCs w:val="20"/>
                    </w:rPr>
                    <w:t>Activity</w:t>
                  </w:r>
                </w:p>
              </w:tc>
              <w:tc>
                <w:tcPr>
                  <w:tcW w:w="45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EE082B" w:rsidRPr="00EE082B" w:rsidRDefault="00EE082B" w:rsidP="00EE082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돋움" w:eastAsia="돋움" w:hAnsi="돋움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D9D9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돋움" w:eastAsia="돋움" w:hAnsi="돋움" w:cs="굴림"/>
                      <w:kern w:val="0"/>
                      <w:szCs w:val="20"/>
                    </w:rPr>
                  </w:pPr>
                  <w:r w:rsidRPr="00EE082B">
                    <w:rPr>
                      <w:rFonts w:ascii="돋움" w:eastAsia="돋움" w:hAnsi="돋움" w:cs="굴림" w:hint="eastAsia"/>
                      <w:kern w:val="0"/>
                      <w:szCs w:val="20"/>
                    </w:rPr>
                    <w:t>작성자</w:t>
                  </w:r>
                </w:p>
              </w:tc>
              <w:tc>
                <w:tcPr>
                  <w:tcW w:w="22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돋움" w:eastAsia="돋움" w:hAnsi="돋움" w:cs="굴림"/>
                      <w:kern w:val="0"/>
                      <w:szCs w:val="20"/>
                    </w:rPr>
                  </w:pPr>
                  <w:r w:rsidRPr="00EE082B">
                    <w:rPr>
                      <w:rFonts w:ascii="돋움" w:eastAsia="돋움" w:hAnsi="돋움" w:cs="굴림" w:hint="eastAsia"/>
                      <w:kern w:val="0"/>
                      <w:szCs w:val="20"/>
                    </w:rPr>
                    <w:t>곽광철</w:t>
                  </w:r>
                </w:p>
              </w:tc>
            </w:tr>
          </w:tbl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i/>
                <w:kern w:val="0"/>
                <w:sz w:val="30"/>
                <w:szCs w:val="30"/>
              </w:rPr>
            </w:pPr>
            <w:r w:rsidRPr="00EE082B">
              <w:rPr>
                <w:rFonts w:ascii="돋움" w:eastAsia="돋움" w:hAnsi="돋움" w:cs="굴림" w:hint="eastAsia"/>
                <w:b/>
                <w:i/>
                <w:kern w:val="0"/>
                <w:sz w:val="30"/>
                <w:szCs w:val="30"/>
              </w:rPr>
              <w:t>기본 코딩 규칙.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1 . 주석을 이용하여 반드시 설명을 달아두도록 한다. 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>향후 다른 사람이 작업을 하게 되어도 주석이 잘 되어 있으면 특별한 수고 없이 수정 및 보완이 용이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2 . GUI 툴은 가급적 사용하지 않는다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 xml:space="preserve">쓸데없는 테그로 인한 속도 저하 및 구조를 사전에 방지한다.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>만일 사용한다고 해도 반드시 정리를 한다.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3 . 의미있는 파일명 및 체계적인 디렉토리 구조를 사용한다. 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>파일명만 보아도 어떤때 사용되는 파일인지 명확히 구분이 되어야 한다.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4 . 변수명 규칙에 따라 변수명을 사용한다. 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>변수명 규칙은 Hungarian 표기법과 PascalCasing Naming Convention을 따르는 것을 원칙으로 한다.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5 . include 파일을 사용한다.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 xml:space="preserve">Include을 사용하여 유지 보수 및 개발을 용이하게 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6 . Option Explicit 문을 사용한다. 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>변수선언을 해야 중복된 변수 및 에러 발생시 디버깅이 용이하다.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7. ASP 페이지 상단에 모든 변수를 선언한다. 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>가장 처음 시작되는 부분에 변수를 선언해야 가독성 및 이해가 쉽다.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8 . 데이터베이스 접속은 인클루드 파일을 사용해야 한다. 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>접속때 마다 열어주고 닫아주게 되면 수정 및 개발에 불편이 따른다.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9 . 객체 인스턴스의 생성과 소멸은 명확히 한다.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>자동으로 객체를 소멸해 주는 것을 기대하기 보다는 직접 생성과 소멸해 주어야 한다.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tbl>
            <w:tblPr>
              <w:tblW w:w="0" w:type="auto"/>
              <w:tblInd w:w="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27"/>
              <w:gridCol w:w="5531"/>
            </w:tblGrid>
            <w:tr w:rsidR="00EE082B" w:rsidRPr="00EE082B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돋움" w:eastAsia="돋움" w:hAnsi="돋움" w:cs="굴림"/>
                      <w:kern w:val="0"/>
                      <w:szCs w:val="20"/>
                    </w:rPr>
                  </w:pPr>
                  <w:r w:rsidRPr="00EE082B">
                    <w:rPr>
                      <w:rFonts w:ascii="돋움" w:eastAsia="돋움" w:hAnsi="돋움" w:cs="굴림" w:hint="eastAsia"/>
                      <w:kern w:val="0"/>
                      <w:szCs w:val="20"/>
                    </w:rPr>
                    <w:t>Presentation Services(ASP)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돋움" w:eastAsia="돋움" w:hAnsi="돋움" w:cs="굴림"/>
                      <w:kern w:val="0"/>
                      <w:szCs w:val="20"/>
                    </w:rPr>
                  </w:pPr>
                  <w:r w:rsidRPr="00EE082B">
                    <w:rPr>
                      <w:rFonts w:ascii="돋움" w:eastAsia="돋움" w:hAnsi="돋움" w:cs="굴림" w:hint="eastAsia"/>
                      <w:kern w:val="0"/>
                      <w:szCs w:val="20"/>
                    </w:rPr>
                    <w:t>ASP File Name, HTML File Name, Image File Name, Session Level</w:t>
                  </w:r>
                </w:p>
                <w:p w:rsidR="00EE082B" w:rsidRPr="00EE082B" w:rsidRDefault="00EE082B" w:rsidP="00EE082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돋움" w:eastAsia="돋움" w:hAnsi="돋움" w:cs="굴림" w:hint="eastAsia"/>
                      <w:kern w:val="0"/>
                      <w:szCs w:val="20"/>
                    </w:rPr>
                  </w:pPr>
                  <w:r w:rsidRPr="00EE082B">
                    <w:rPr>
                      <w:rFonts w:ascii="돋움" w:eastAsia="돋움" w:hAnsi="돋움" w:cs="굴림" w:hint="eastAsia"/>
                      <w:kern w:val="0"/>
                      <w:szCs w:val="20"/>
                    </w:rPr>
                    <w:t>Variable Name(PascalCasing Naming Conversion or CamelCasing</w:t>
                  </w:r>
                </w:p>
                <w:p w:rsidR="00EE082B" w:rsidRPr="00EE082B" w:rsidRDefault="00EE082B" w:rsidP="00EE082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돋움" w:eastAsia="돋움" w:hAnsi="돋움" w:cs="굴림" w:hint="eastAsia"/>
                      <w:kern w:val="0"/>
                      <w:szCs w:val="20"/>
                    </w:rPr>
                  </w:pPr>
                  <w:r w:rsidRPr="00EE082B">
                    <w:rPr>
                      <w:rFonts w:ascii="돋움" w:eastAsia="돋움" w:hAnsi="돋움" w:cs="굴림" w:hint="eastAsia"/>
                      <w:kern w:val="0"/>
                      <w:szCs w:val="20"/>
                    </w:rPr>
                    <w:t>Naming Conversion), Script Variable Name, Tag Name, Cookie</w:t>
                  </w:r>
                </w:p>
                <w:p w:rsidR="00EE082B" w:rsidRPr="00EE082B" w:rsidRDefault="00EE082B" w:rsidP="00EE082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돋움" w:eastAsia="돋움" w:hAnsi="돋움" w:cs="굴림"/>
                      <w:kern w:val="0"/>
                      <w:szCs w:val="20"/>
                    </w:rPr>
                  </w:pPr>
                  <w:r w:rsidRPr="00EE082B">
                    <w:rPr>
                      <w:rFonts w:ascii="돋움" w:eastAsia="돋움" w:hAnsi="돋움" w:cs="굴림" w:hint="eastAsia"/>
                      <w:kern w:val="0"/>
                      <w:szCs w:val="20"/>
                    </w:rPr>
                    <w:t>Name</w:t>
                  </w:r>
                </w:p>
              </w:tc>
            </w:tr>
            <w:bookmarkEnd w:id="0"/>
            <w:tr w:rsidR="00EE082B" w:rsidRPr="00EE082B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돋움" w:eastAsia="돋움" w:hAnsi="돋움" w:cs="굴림"/>
                      <w:kern w:val="0"/>
                      <w:szCs w:val="20"/>
                    </w:rPr>
                  </w:pPr>
                  <w:r w:rsidRPr="00EE082B">
                    <w:rPr>
                      <w:rFonts w:ascii="돋움" w:eastAsia="돋움" w:hAnsi="돋움" w:cs="굴림" w:hint="eastAsia"/>
                      <w:kern w:val="0"/>
                      <w:szCs w:val="20"/>
                    </w:rPr>
                    <w:t xml:space="preserve">Business Services </w:t>
                  </w:r>
                </w:p>
                <w:p w:rsidR="00EE082B" w:rsidRPr="00EE082B" w:rsidRDefault="00EE082B" w:rsidP="00EE082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돋움" w:eastAsia="돋움" w:hAnsi="돋움" w:cs="굴림"/>
                      <w:kern w:val="0"/>
                      <w:szCs w:val="20"/>
                    </w:rPr>
                  </w:pPr>
                  <w:r w:rsidRPr="00EE082B">
                    <w:rPr>
                      <w:rFonts w:ascii="돋움" w:eastAsia="돋움" w:hAnsi="돋움" w:cs="굴림" w:hint="eastAsia"/>
                      <w:kern w:val="0"/>
                      <w:szCs w:val="20"/>
                    </w:rPr>
                    <w:t>(Component)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돋움" w:eastAsia="돋움" w:hAnsi="돋움" w:cs="굴림"/>
                      <w:kern w:val="0"/>
                      <w:szCs w:val="20"/>
                    </w:rPr>
                  </w:pPr>
                  <w:r w:rsidRPr="00EE082B">
                    <w:rPr>
                      <w:rFonts w:ascii="돋움" w:eastAsia="돋움" w:hAnsi="돋움" w:cs="굴림" w:hint="eastAsia"/>
                      <w:kern w:val="0"/>
                      <w:szCs w:val="20"/>
                    </w:rPr>
                    <w:t>Project File Name(DLL Name), Class Name, Interface(Method,</w:t>
                  </w:r>
                </w:p>
                <w:p w:rsidR="00EE082B" w:rsidRPr="00EE082B" w:rsidRDefault="00EE082B" w:rsidP="00EE082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돋움" w:eastAsia="돋움" w:hAnsi="돋움" w:cs="굴림"/>
                      <w:kern w:val="0"/>
                      <w:szCs w:val="20"/>
                    </w:rPr>
                  </w:pPr>
                  <w:r w:rsidRPr="00EE082B">
                    <w:rPr>
                      <w:rFonts w:ascii="돋움" w:eastAsia="돋움" w:hAnsi="돋움" w:cs="굴림" w:hint="eastAsia"/>
                      <w:kern w:val="0"/>
                      <w:szCs w:val="20"/>
                    </w:rPr>
                    <w:t>Property) Name</w:t>
                  </w:r>
                </w:p>
              </w:tc>
            </w:tr>
            <w:tr w:rsidR="00EE082B" w:rsidRPr="00EE082B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돋움" w:eastAsia="돋움" w:hAnsi="돋움" w:cs="굴림"/>
                      <w:kern w:val="0"/>
                      <w:szCs w:val="20"/>
                    </w:rPr>
                  </w:pPr>
                  <w:r w:rsidRPr="00EE082B">
                    <w:rPr>
                      <w:rFonts w:ascii="돋움" w:eastAsia="돋움" w:hAnsi="돋움" w:cs="굴림" w:hint="eastAsia"/>
                      <w:kern w:val="0"/>
                      <w:szCs w:val="20"/>
                    </w:rPr>
                    <w:t>Data Services(Database)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돋움" w:eastAsia="돋움" w:hAnsi="돋움" w:cs="굴림"/>
                      <w:kern w:val="0"/>
                      <w:szCs w:val="20"/>
                    </w:rPr>
                  </w:pPr>
                  <w:r w:rsidRPr="00EE082B">
                    <w:rPr>
                      <w:rFonts w:ascii="돋움" w:eastAsia="돋움" w:hAnsi="돋움" w:cs="굴림" w:hint="eastAsia"/>
                      <w:kern w:val="0"/>
                      <w:szCs w:val="20"/>
                    </w:rPr>
                    <w:t>Table Name, Field Name, Stored Procedure Name, View Name,</w:t>
                  </w:r>
                </w:p>
                <w:p w:rsidR="00EE082B" w:rsidRPr="00EE082B" w:rsidRDefault="00EE082B" w:rsidP="00EE082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돋움" w:eastAsia="돋움" w:hAnsi="돋움" w:cs="굴림"/>
                      <w:kern w:val="0"/>
                      <w:szCs w:val="20"/>
                    </w:rPr>
                  </w:pPr>
                  <w:r w:rsidRPr="00EE082B">
                    <w:rPr>
                      <w:rFonts w:ascii="돋움" w:eastAsia="돋움" w:hAnsi="돋움" w:cs="굴림" w:hint="eastAsia"/>
                      <w:kern w:val="0"/>
                      <w:szCs w:val="20"/>
                    </w:rPr>
                    <w:t>Trigger Name</w:t>
                  </w:r>
                </w:p>
              </w:tc>
            </w:tr>
          </w:tbl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모든 이름은 Hungarian 표기법과 PascalCasing Naming Convention을 따르는 것을 원칙으로 한다.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(마지막장 표 참조)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i/>
                <w:kern w:val="0"/>
                <w:sz w:val="30"/>
                <w:szCs w:val="30"/>
              </w:rPr>
            </w:pPr>
            <w:r w:rsidRPr="00EE082B">
              <w:rPr>
                <w:rFonts w:ascii="돋움" w:eastAsia="돋움" w:hAnsi="돋움" w:cs="굴림" w:hint="eastAsia"/>
                <w:b/>
                <w:i/>
                <w:kern w:val="0"/>
                <w:sz w:val="30"/>
                <w:szCs w:val="30"/>
              </w:rPr>
              <w:t>Presentation Services Naming Rule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1. ASP File Name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ASP 파일 명은 관리를 쉽게 할 수 있도록 업무에 관련된 이름을 부여한다.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  <w:t xml:space="preserve">[명명 규칙] 시스템단축명_기능.asp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예) 웹메일 시스템의 자유 게시판의 ASP 파일 명은 wm_FreeBoard.asp로 명명한다.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시스템 단축 명은 프로젝트 관리자가 부여한다.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2. HTML File Name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HTML 파일 명은 관리를 쉽게 할 수 있도록 업무에 관련된 이름을 부여하며, HTML 파일의 확장자는 htm로 명명한다.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  <w:t xml:space="preserve">[명명 규칙] 시스템단축명_기능.htm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예) 웹메일 시스템의 자유 게시판의 HTML 파일 명은 wm_FreeBoard.htm으로 명명한다.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시스템 단축 명은 프로젝트 관리자가 부여한다.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3. Image File Name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Image 파일 명은 다음과 같은 이름 부여 규칙을 사용한다.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  <w:t xml:space="preserve">[명명 규칙] 업무단축명_위치_기능.gif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업무 단축명은 가능하다면 ASP 파일의 단축 명을 사용한다.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위치 : 상(t), 중(m), 하(b), 좌(l), 중(m), 우(r)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예1) 웹메일 시스템의 자유 게시판의 우측상단에 있는 목록보기 이미지는 fb_tr_list.gif로 명명한다.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여기서 fb는 FreeBoard의 단축 명이다.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예2) 메인 페이지의 좌측 중앙에 있는 로그온 이미지는 main_ml_LogOn.gif로 명명한다.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웹 응용 프로그램 전반에 공통적으로 사용되는 이미지는 명명 규칙에 “위치”를 포함하지 않으며,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“업무단축명”으로 “cn_”을 사용한다.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예3) 메인 화면에 사용하는 읽기에 대한 공통 이미지는 cn_read.gif로 명명한다.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4. Application Level Variable Name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Application Level의 변수는 다음과 같은 이름 부여 규칙을 사용한다.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  <w:t xml:space="preserve">[명명 규칙] ap_기능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예) 웹 사이트 방문자 수를 나타내는 Application Level 변수는 ap_VisitCount로 명명한다.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5. Session Level Variable Name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Session Level의 변수는 다음과 같은 이름 부여 규칙을 사용한다.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  <w:t xml:space="preserve">[명명 규칙] se_기능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예) 사용자 계정을 나타내는 Session Level 변수는 se_UserID로 명명한다.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6. Script Variable Name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스크립트 변수 명은 변수의 Scope에 따라 접두어(“g_” 전역, “l_” 로컬, “p_” 매개변수)를 붙인다.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단, 로컬 변수인 경우에는 Scope를 나타내는 접두어는 생략 가능하다.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  <w:t xml:space="preserve">[명명 규칙] 접두어_기능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예) 사용자가 선택한 색상을 저장하는 로컬 변수는 “l_Color” 이다.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스크립트에서는 모든 데이터 타입이 Variant이기 때문에, 변수 명에 데이터 형을 표기하지 않는다.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7. Tag Name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태그 명은 태그의 종류를 나타내는 접두어와 기능으로 이름을 부여한다.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color w:val="FF0000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  <w:t xml:space="preserve">[명명 규칙] 접두어_기능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태그는 종류별로 다음과 같은 접두어를 붙인다.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접두어 태그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frm 폼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btn_ 버튼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txt_ 텍스트 박스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mtx_ 멀티라인 텍스트 박스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lbl_ 라벨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chk_ 체크박스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opt_ 옵션버튼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이미지 파일은 확장자로 알 수 있기 때문에 태그의 접두어를 사용하지 않는다.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여기서는 주로 많이 사용하는 태그들의 이름 부여 규칙만을 정의하며,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그 외의 태그들은 개발자가 임의로 이름을 부여해서 사용한다.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예) 사용자 이름을 입력하는 텍스트 박스의 명은 txt_UserName으로 명명한다.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8. Cookie Name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Cookie 명은 관리를 쉽게 할 수 있도록 업무에 관련된 이름을 부여한다.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  <w:lastRenderedPageBreak/>
              <w:t xml:space="preserve">[명명 규칙] 시스템단축명_기능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예) 웹메일 시스템의 사용자 이름을 저장하는 쿠키의 명은 wm_UserName으로 명명한다.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서브 쿠키 명은 개발자가 임의로 부여한다.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i/>
                <w:kern w:val="0"/>
                <w:sz w:val="30"/>
                <w:szCs w:val="30"/>
              </w:rPr>
            </w:pPr>
            <w:r w:rsidRPr="00EE082B">
              <w:rPr>
                <w:rFonts w:ascii="돋움" w:eastAsia="돋움" w:hAnsi="돋움" w:cs="굴림" w:hint="eastAsia"/>
                <w:b/>
                <w:i/>
                <w:kern w:val="0"/>
                <w:sz w:val="30"/>
                <w:szCs w:val="30"/>
              </w:rPr>
              <w:t>Business Services Naming Rule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1. Visual Basic Project File Name (DLL File Name)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DLL 파일 명은 관리를 쉽게 할 수 있도록 업무에 관련된 이름을 부여한다.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  <w:t xml:space="preserve">[명명 규칙] 시스템단축명_기능.dll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예) 웹메일 시스템의 자유 게시판을 구현하는 DLL의 파일 명은 wm_FreeBoard.dll로 명명한다.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시스템 단축 명은 프로젝트 관리자가 부여한다.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lastRenderedPageBreak/>
              <w:t>2. Class Name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비주얼 베이직 프로젝트에 포함된 클래스 파일의 이름은 기본적으로 Query와 Modify로 분류하고,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별도의 비즈니스 로직을 포함하는 클래스는 프로젝트 관리자와 협의 후 부여한다.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Query 클래스는 조회용 메서드를 포함하는 클래스의 명칭이며,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Modify 클래스는 삽입, 수정, 삭제와 같은 트랜잭션이 발생하는 메서드를 포함하는 클래스의 명칭이다.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  <w:t xml:space="preserve">[명명 규칙] Query, Modify, 업무명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예) 웹메일 시스템의 자유 게시판의 글을 읽는 클래스 파일의 이름은 Query로 명명하며,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ASP에서 사용하기 위한 이 클래스의 ProgID는 wm_FreeBoard.Query이다.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일반적으로 Query와 Modify 이외의 클래스 명을 요하는 경우는 거의 발생하지 않는다.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3. Interface Name (Method, Property)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인터페이스 명은 메서드에 대해서만 기술한다.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MS의 COM+에 등록되는 컴포넌트는 Stateless한 컴포넌트이어야 하기 때문에,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일반적인 경우에는 Property를 사용하지 않는다.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개발팀 별로 메서드에 대한 공통 인터페이스를 정의해야 하며, 정의된 공통 인터페이스를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기준으로 메서드의 이름을 부여해야 한다.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b/>
                <w:i/>
                <w:kern w:val="0"/>
                <w:sz w:val="28"/>
                <w:szCs w:val="28"/>
              </w:rPr>
            </w:pPr>
            <w:r w:rsidRPr="00EE082B">
              <w:rPr>
                <w:rFonts w:ascii="돋움" w:eastAsia="돋움" w:hAnsi="돋움" w:cs="굴림" w:hint="eastAsia"/>
                <w:b/>
                <w:i/>
                <w:kern w:val="0"/>
                <w:sz w:val="28"/>
                <w:szCs w:val="28"/>
              </w:rPr>
              <w:t>Data Services Naming Rule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데이터베이스 명은 별로의 이름 부여 규칙을 정하지 않고 프로젝트 관리자가 시스템에 적합하게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부여한다.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1. Table Name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테이블 명은 관리를 쉽게 할 수 있도록 업무에 관련된 이름을 부여하며,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레코드들의 집합이기 때문에 복수형으로 부여한다.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  <w:t xml:space="preserve">[명명 규칙] 기능의 복수형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예) 웹메일 시스템의 자유 게시판의 테이블 명은 FreeBoards로 명명한다.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2. Field Name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필드 명은 기능과 관련된 의미로 부여하며, 업무에 관련된 의미는 테이블 명에서 이미 표기하였기 때문에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업무에 관련된 의미는 부여하지 않는다.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  <w:t>[명명 규칙] 기능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예) 웹메일 시스템의 자유 게시판의 날짜 필드 명은 Date로 명명한다.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FreeBoardDate로 표기하지 않도록 주의한다.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3. Stored Procedure Name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저장 프로시저 명은 기준이 되는 테이블 명과 기능과 관련된 의미로 부여한다.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시스템 저장 프로시저와 구별하기 위해서 접두어 “up_”를 붙인다.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  <w:t xml:space="preserve">[명명 규칙] up_테이블명_기능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예) 웹메일 시스템의 자유 게시판의 쓰기 기능의 저장 프로시저 명은 up_FreeBoards_Insert로 명명한다.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4. View Name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뷰 명은 기준이 되는 테이블 명을 단수형으로 부여한다. 뷰를 나타내기 위해서 접두어 “view_”를 붙인다.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  <w:t xml:space="preserve">[명명 규칙] view_테이블명의단수형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예) 웹메일 시스템의 자유 게시판의 데이터를 일자를 조건으로 조회하기 위해서 사용될 뷰의 명은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view_FreeBoard로 명명한다.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5. Trigger Name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트리거 명은 기준이 되는 테이블 명과 기능으로 부여한다.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color w:val="FF0000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color w:val="FF0000"/>
                <w:kern w:val="0"/>
                <w:szCs w:val="20"/>
              </w:rPr>
              <w:t xml:space="preserve">[명명 규칙] 테이블명_기능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 w:val="24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예) 웹메일 시스템의 자유 게시판의 데이터를 삭제할 경우에 발생할 트리거의 명은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="425"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FreeBoards_Delete로 명명한다.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b/>
                <w:i/>
                <w:iCs/>
                <w:kern w:val="0"/>
                <w:sz w:val="30"/>
                <w:szCs w:val="24"/>
              </w:rPr>
            </w:pPr>
            <w:r w:rsidRPr="00EE082B">
              <w:rPr>
                <w:rFonts w:ascii="돋움" w:eastAsia="돋움" w:hAnsi="돋움" w:cs="굴림" w:hint="eastAsia"/>
                <w:b/>
                <w:i/>
                <w:iCs/>
                <w:kern w:val="0"/>
                <w:sz w:val="30"/>
                <w:szCs w:val="24"/>
              </w:rPr>
              <w:t>소스 파일 구성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SQL 파일</w:t>
            </w:r>
          </w:p>
          <w:p w:rsidR="00EE082B" w:rsidRPr="00EE082B" w:rsidRDefault="00EE082B" w:rsidP="00EE082B">
            <w:pPr>
              <w:widowControl/>
              <w:tabs>
                <w:tab w:val="left" w:pos="800"/>
              </w:tabs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/******************************************/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/**** 제  목 : sample 정보 *******************/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bCs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/**** 파일명 : tb_</w:t>
            </w:r>
            <w:r w:rsidRPr="00EE082B">
              <w:rPr>
                <w:rFonts w:ascii="돋움" w:eastAsia="돋움" w:hAnsi="돋움" w:cs="굴림" w:hint="eastAsia"/>
                <w:bCs/>
                <w:kern w:val="0"/>
                <w:szCs w:val="20"/>
              </w:rPr>
              <w:t>sample.sql *******************/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bCs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/**** 작성일 : 2002/11/25 </w:t>
            </w:r>
            <w:r w:rsidRPr="00EE082B">
              <w:rPr>
                <w:rFonts w:ascii="돋움" w:eastAsia="돋움" w:hAnsi="돋움" w:cs="굴림" w:hint="eastAsia"/>
                <w:bCs/>
                <w:kern w:val="0"/>
                <w:szCs w:val="20"/>
              </w:rPr>
              <w:t>********************/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bCs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/**** 작성자 : </w:t>
            </w:r>
            <w:r w:rsidRPr="00EE082B">
              <w:rPr>
                <w:rFonts w:ascii="돋움" w:eastAsia="돋움" w:hAnsi="돋움" w:cs="굴림" w:hint="eastAsia"/>
                <w:bCs/>
                <w:kern w:val="0"/>
                <w:szCs w:val="20"/>
              </w:rPr>
              <w:t xml:space="preserve">곽광철 [ </w:t>
            </w:r>
            <w:hyperlink r:id="rId5" w:tgtFrame="_blank" w:history="1">
              <w:r w:rsidRPr="00EE082B">
                <w:rPr>
                  <w:rFonts w:ascii="돋움" w:eastAsia="돋움" w:hAnsi="돋움" w:cs="굴림" w:hint="eastAsia"/>
                  <w:bCs/>
                  <w:color w:val="0000FF"/>
                  <w:kern w:val="0"/>
                  <w:u w:val="single"/>
                </w:rPr>
                <w:t>master@nabean.com</w:t>
              </w:r>
            </w:hyperlink>
            <w:r w:rsidRPr="00EE082B">
              <w:rPr>
                <w:rFonts w:ascii="돋움" w:eastAsia="돋움" w:hAnsi="돋움" w:cs="굴림" w:hint="eastAsia"/>
                <w:bCs/>
                <w:kern w:val="0"/>
                <w:szCs w:val="20"/>
              </w:rPr>
              <w:t xml:space="preserve"> ] ***/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/**** 설  명 : Sample 테이블 </w:t>
            </w:r>
            <w:r w:rsidRPr="00EE082B">
              <w:rPr>
                <w:rFonts w:ascii="돋움" w:eastAsia="돋움" w:hAnsi="돋움" w:cs="굴림" w:hint="eastAsia"/>
                <w:bCs/>
                <w:kern w:val="0"/>
                <w:szCs w:val="20"/>
              </w:rPr>
              <w:t>*****************/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bCs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/**** 수  정 : 2002/11/26 곽광철 컬럼 추가 </w:t>
            </w:r>
            <w:r w:rsidRPr="00EE082B">
              <w:rPr>
                <w:rFonts w:ascii="돋움" w:eastAsia="돋움" w:hAnsi="돋움" w:cs="굴림" w:hint="eastAsia"/>
                <w:bCs/>
                <w:kern w:val="0"/>
                <w:szCs w:val="20"/>
              </w:rPr>
              <w:t>*****/</w:t>
            </w:r>
          </w:p>
          <w:p w:rsidR="00EE082B" w:rsidRPr="00EE082B" w:rsidRDefault="00EE082B" w:rsidP="00EE082B">
            <w:pPr>
              <w:widowControl/>
              <w:tabs>
                <w:tab w:val="left" w:pos="800"/>
              </w:tabs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/*****************************************/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leftChars="600" w:left="1200"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CREATE TABLE tb_sample</w:t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>/* 테이블 생성</w:t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>*/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(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 xml:space="preserve">no INT IDENTITY(1,1) NOT NULL </w:t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 xml:space="preserve"> </w:t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 xml:space="preserve">/* 증가값 </w:t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>*/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 xml:space="preserve">,DATE DATETIME NOT NULL DEFAULT GETDATE() </w:t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 xml:space="preserve">/* 저장 일자 </w:t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>*/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>,SAMPLE VARCHAR(20) NOT NULL DEFAULT 'SAMPLE'</w:t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 xml:space="preserve">/* 1번 컬럼 </w:t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>*/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>,col1 VARCHAR(10) NULL</w:t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 xml:space="preserve">/* 2번 컬럼 </w:t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>*/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>,col2 VARCHAR(10) NULL</w:t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 xml:space="preserve">/* 3번 컬럼 </w:t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lastRenderedPageBreak/>
              <w:tab/>
              <w:t>*/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)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GO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Stored Procedure 파일</w:t>
            </w:r>
          </w:p>
          <w:p w:rsidR="00EE082B" w:rsidRPr="00EE082B" w:rsidRDefault="00EE082B" w:rsidP="00EE082B">
            <w:pPr>
              <w:widowControl/>
              <w:tabs>
                <w:tab w:val="left" w:pos="800"/>
              </w:tabs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/******************************************/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/**** 제  목 : 회원정보 **********************/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bCs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/**** 파일명 : up_</w:t>
            </w:r>
            <w:r w:rsidRPr="00EE082B">
              <w:rPr>
                <w:rFonts w:ascii="돋움" w:eastAsia="돋움" w:hAnsi="돋움" w:cs="굴림" w:hint="eastAsia"/>
                <w:bCs/>
                <w:kern w:val="0"/>
                <w:szCs w:val="20"/>
              </w:rPr>
              <w:t>sample.sql ******************/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bCs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/**** 작성일 : 2002/11/25 </w:t>
            </w:r>
            <w:r w:rsidRPr="00EE082B">
              <w:rPr>
                <w:rFonts w:ascii="돋움" w:eastAsia="돋움" w:hAnsi="돋움" w:cs="굴림" w:hint="eastAsia"/>
                <w:bCs/>
                <w:kern w:val="0"/>
                <w:szCs w:val="20"/>
              </w:rPr>
              <w:t>********************/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bCs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/**** 작성자 : </w:t>
            </w:r>
            <w:r w:rsidRPr="00EE082B">
              <w:rPr>
                <w:rFonts w:ascii="돋움" w:eastAsia="돋움" w:hAnsi="돋움" w:cs="굴림" w:hint="eastAsia"/>
                <w:bCs/>
                <w:kern w:val="0"/>
                <w:szCs w:val="20"/>
              </w:rPr>
              <w:t xml:space="preserve">곽광철 [ </w:t>
            </w:r>
            <w:hyperlink r:id="rId6" w:tgtFrame="_blank" w:history="1">
              <w:r w:rsidRPr="00EE082B">
                <w:rPr>
                  <w:rFonts w:ascii="돋움" w:eastAsia="돋움" w:hAnsi="돋움" w:cs="굴림" w:hint="eastAsia"/>
                  <w:bCs/>
                  <w:color w:val="0000FF"/>
                  <w:kern w:val="0"/>
                  <w:u w:val="single"/>
                </w:rPr>
                <w:t>master@nabean.com</w:t>
              </w:r>
            </w:hyperlink>
            <w:r w:rsidRPr="00EE082B">
              <w:rPr>
                <w:rFonts w:ascii="돋움" w:eastAsia="돋움" w:hAnsi="돋움" w:cs="굴림" w:hint="eastAsia"/>
                <w:bCs/>
                <w:kern w:val="0"/>
                <w:szCs w:val="20"/>
              </w:rPr>
              <w:t xml:space="preserve"> ] ***/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bCs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/**** 설  명 : Sample 테이블 </w:t>
            </w:r>
            <w:r w:rsidRPr="00EE082B">
              <w:rPr>
                <w:rFonts w:ascii="돋움" w:eastAsia="돋움" w:hAnsi="돋움" w:cs="굴림" w:hint="eastAsia"/>
                <w:bCs/>
                <w:kern w:val="0"/>
                <w:szCs w:val="20"/>
              </w:rPr>
              <w:t>*****************/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bCs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/**** 수  정 : 2002/11/26 곽광철 변수 추가 *</w:t>
            </w:r>
            <w:r w:rsidRPr="00EE082B">
              <w:rPr>
                <w:rFonts w:ascii="돋움" w:eastAsia="돋움" w:hAnsi="돋움" w:cs="굴림" w:hint="eastAsia"/>
                <w:bCs/>
                <w:kern w:val="0"/>
                <w:szCs w:val="20"/>
              </w:rPr>
              <w:t>****/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/******************************************/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CREATE PROC up_sample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@sample1 VARCHAR(20),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@sample2 VARCHAR(20)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WITH ENCRYPTION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AS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SET NOCOUNT ON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BEGIN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>SELECT sample FROM tb_sample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>WHERE col1 = @sample1 AND col2 = @sample2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END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GO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ASP 소스 파일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ind w:firstLine="800"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&lt;%@ LANGUAGE="VBSCRIPT" %&gt;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&lt;% Option Explicit %&gt;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&lt;!--METADATA TYPE="typelib" UUID="00000205-0000-0010-8000-00AA006D2EA4" NAME="ADODB Type Library" --&gt;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&lt;!-- #include virtual="/conn/dbconn.asp" --&gt;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&lt;%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‘</w:t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 xml:space="preserve">제  목 : 샘플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bCs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‘</w:t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 xml:space="preserve">파일명 : </w:t>
            </w:r>
            <w:r w:rsidRPr="00EE082B">
              <w:rPr>
                <w:rFonts w:ascii="돋움" w:eastAsia="돋움" w:hAnsi="돋움" w:cs="굴림" w:hint="eastAsia"/>
                <w:bCs/>
                <w:kern w:val="0"/>
                <w:szCs w:val="20"/>
              </w:rPr>
              <w:t xml:space="preserve">sample.asp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bCs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‘</w:t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 xml:space="preserve">작성일 : 2002/11/26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bCs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‘</w:t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 xml:space="preserve">작성자 : </w:t>
            </w:r>
            <w:r w:rsidRPr="00EE082B">
              <w:rPr>
                <w:rFonts w:ascii="돋움" w:eastAsia="돋움" w:hAnsi="돋움" w:cs="굴림" w:hint="eastAsia"/>
                <w:bCs/>
                <w:kern w:val="0"/>
                <w:szCs w:val="20"/>
              </w:rPr>
              <w:t xml:space="preserve">곽광철 [ master@nabean.com ]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‘</w:t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 xml:space="preserve">설  명 : 샘플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bCs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‘</w:t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 xml:space="preserve">수  정 : 2002/12/26 곽광철 요소 추가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%&gt;</w:t>
            </w:r>
          </w:p>
          <w:p w:rsidR="00EE082B" w:rsidRPr="00EE082B" w:rsidRDefault="00EE082B" w:rsidP="00EE082B">
            <w:pPr>
              <w:widowControl/>
              <w:tabs>
                <w:tab w:val="left" w:pos="800"/>
              </w:tabs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&lt;%</w:t>
            </w:r>
          </w:p>
          <w:p w:rsidR="00EE082B" w:rsidRPr="00EE082B" w:rsidRDefault="00EE082B" w:rsidP="00EE082B">
            <w:pPr>
              <w:widowControl/>
              <w:tabs>
                <w:tab w:val="left" w:pos="800"/>
              </w:tabs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Dim test, test2</w:t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 xml:space="preserve">‘ 각종 변수선언 </w:t>
            </w:r>
          </w:p>
          <w:p w:rsidR="00EE082B" w:rsidRPr="00EE082B" w:rsidRDefault="00EE082B" w:rsidP="00EE082B">
            <w:pPr>
              <w:widowControl/>
              <w:tabs>
                <w:tab w:val="left" w:pos="800"/>
              </w:tabs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test = Request.Form(“f_test”)</w:t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  <w:t xml:space="preserve">‘ 폼 값 </w:t>
            </w:r>
          </w:p>
          <w:p w:rsidR="00EE082B" w:rsidRPr="00EE082B" w:rsidRDefault="00EE082B" w:rsidP="00EE082B">
            <w:pPr>
              <w:widowControl/>
              <w:tabs>
                <w:tab w:val="left" w:pos="800"/>
              </w:tabs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%&gt;</w:t>
            </w:r>
          </w:p>
          <w:p w:rsidR="00EE082B" w:rsidRPr="00EE082B" w:rsidRDefault="00EE082B" w:rsidP="00EE082B">
            <w:pPr>
              <w:widowControl/>
              <w:tabs>
                <w:tab w:val="left" w:pos="800"/>
              </w:tabs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&lt;HTML&gt;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&lt;HEAD&gt;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&lt;TITLE&gt;::: Nabean :::&lt;/TITLE&gt;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&lt;meta http-equiv="Content-Type" content="text/html; charset=euc-kr"&gt;</w:t>
            </w: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ab/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&lt;link rel="stylesheet" href="/css/style.css"&gt;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&lt;script language="javascript" src="/css/script.js"&gt;&lt;/script&gt;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&lt;/HEAD&gt;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&lt;BODY marginwidth=”0” marginheight=”0” topmargin=”0” leftmargin=”0” bgcolor=”#FFFFFF”&gt;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 xml:space="preserve">&lt;!-- 본문 시작 --&gt; 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&lt;!-- 본문 끝 --&gt;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&lt;/BODY&gt;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Cs w:val="20"/>
              </w:rPr>
            </w:pPr>
            <w:r w:rsidRPr="00EE082B">
              <w:rPr>
                <w:rFonts w:ascii="돋움" w:eastAsia="돋움" w:hAnsi="돋움" w:cs="굴림" w:hint="eastAsia"/>
                <w:kern w:val="0"/>
                <w:szCs w:val="20"/>
              </w:rPr>
              <w:t>&lt;/HTML&gt;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b/>
                <w:i/>
                <w:kern w:val="0"/>
                <w:sz w:val="28"/>
                <w:szCs w:val="28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b/>
                <w:i/>
                <w:kern w:val="0"/>
                <w:sz w:val="28"/>
                <w:szCs w:val="28"/>
              </w:rPr>
            </w:pP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b/>
                <w:i/>
                <w:kern w:val="0"/>
                <w:sz w:val="28"/>
                <w:szCs w:val="28"/>
              </w:rPr>
            </w:pPr>
            <w:r w:rsidRPr="00EE082B">
              <w:rPr>
                <w:rFonts w:ascii="돋움" w:eastAsia="돋움" w:hAnsi="돋움" w:cs="굴림" w:hint="eastAsia"/>
                <w:b/>
                <w:i/>
                <w:kern w:val="0"/>
                <w:sz w:val="28"/>
                <w:szCs w:val="28"/>
              </w:rPr>
              <w:t>Hungarian 표기법</w:t>
            </w:r>
          </w:p>
          <w:p w:rsidR="00EE082B" w:rsidRPr="00EE082B" w:rsidRDefault="00EE082B" w:rsidP="00EE082B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 w:hint="eastAsia"/>
                <w:b/>
                <w:i/>
                <w:kern w:val="0"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7"/>
              <w:gridCol w:w="2869"/>
              <w:gridCol w:w="4194"/>
            </w:tblGrid>
            <w:tr w:rsidR="00EE082B" w:rsidRPr="00EE082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b/>
                      <w:bCs/>
                      <w:kern w:val="0"/>
                      <w:sz w:val="24"/>
                      <w:szCs w:val="24"/>
                    </w:rPr>
                    <w:t>Prefix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b/>
                      <w:bCs/>
                      <w:kern w:val="0"/>
                      <w:sz w:val="24"/>
                      <w:szCs w:val="24"/>
                    </w:rPr>
                    <w:t>Type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b/>
                      <w:bCs/>
                      <w:kern w:val="0"/>
                      <w:sz w:val="24"/>
                      <w:szCs w:val="24"/>
                    </w:rPr>
                    <w:t>Example</w:t>
                  </w:r>
                </w:p>
              </w:tc>
            </w:tr>
            <w:tr w:rsidR="00EE082B" w:rsidRPr="00EE082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B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boolean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bool bStillGoing; </w:t>
                  </w:r>
                </w:p>
              </w:tc>
            </w:tr>
            <w:tr w:rsidR="00EE082B" w:rsidRPr="00EE082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C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character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char cLetterGrade; </w:t>
                  </w:r>
                </w:p>
              </w:tc>
            </w:tr>
            <w:tr w:rsidR="00EE082B" w:rsidRPr="00EE082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str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C++ String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string strFirstName; </w:t>
                  </w:r>
                </w:p>
              </w:tc>
            </w:tr>
            <w:tr w:rsidR="00EE082B" w:rsidRPr="00EE082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si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short integer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short siChairs; </w:t>
                  </w:r>
                </w:p>
              </w:tc>
            </w:tr>
            <w:tr w:rsidR="00EE082B" w:rsidRPr="00EE082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i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integer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int iCars; </w:t>
                  </w:r>
                </w:p>
              </w:tc>
            </w:tr>
            <w:tr w:rsidR="00EE082B" w:rsidRPr="00EE082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li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long integer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long liStars; </w:t>
                  </w:r>
                </w:p>
              </w:tc>
            </w:tr>
            <w:tr w:rsidR="00EE082B" w:rsidRPr="00EE082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f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floating point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float fPercent; </w:t>
                  </w:r>
                </w:p>
              </w:tc>
            </w:tr>
            <w:tr w:rsidR="00EE082B" w:rsidRPr="00EE082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d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double-precision floating point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double dMiles; </w:t>
                  </w:r>
                </w:p>
              </w:tc>
            </w:tr>
            <w:tr w:rsidR="00EE082B" w:rsidRPr="00EE082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ld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long double-precision floating point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long double ldLightYears; </w:t>
                  </w:r>
                </w:p>
              </w:tc>
            </w:tr>
            <w:tr w:rsidR="00EE082B" w:rsidRPr="00EE082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sz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Old-Style Null Terminated String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char szName[NAME_LEN]; </w:t>
                  </w:r>
                </w:p>
              </w:tc>
            </w:tr>
            <w:tr w:rsidR="00EE082B" w:rsidRPr="00EE082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if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Input File Stream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ifstream ifNameFile; </w:t>
                  </w:r>
                </w:p>
              </w:tc>
            </w:tr>
            <w:tr w:rsidR="00EE082B" w:rsidRPr="00EE082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is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Input Stream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void fct(istream &amp;risIn); </w:t>
                  </w:r>
                </w:p>
              </w:tc>
            </w:tr>
            <w:tr w:rsidR="00EE082B" w:rsidRPr="00EE082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of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Output File Stream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ofstream ofNameFile; </w:t>
                  </w:r>
                </w:p>
              </w:tc>
            </w:tr>
            <w:tr w:rsidR="00EE082B" w:rsidRPr="00EE082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os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Output Stream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void fct(ostream &amp;rosIn); </w:t>
                  </w:r>
                </w:p>
              </w:tc>
            </w:tr>
            <w:tr w:rsidR="00EE082B" w:rsidRPr="00EE082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S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declaring a struct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>struct SPoint</w:t>
                  </w: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br/>
                    <w:t xml:space="preserve">{ </w:t>
                  </w:r>
                </w:p>
              </w:tc>
            </w:tr>
            <w:tr w:rsidR="00EE082B" w:rsidRPr="00EE082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C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declaring a class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>class CPerson</w:t>
                  </w: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br/>
                    <w:t xml:space="preserve">{ </w:t>
                  </w:r>
                </w:p>
              </w:tc>
            </w:tr>
            <w:tr w:rsidR="00EE082B" w:rsidRPr="00EE082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struct name or abbrev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declaring an instance of a struct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SPoint pointLeft; </w:t>
                  </w: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br/>
                    <w:t xml:space="preserve">SPoint ptLeft; // or abbrev. (be consistent) </w:t>
                  </w:r>
                </w:p>
              </w:tc>
            </w:tr>
            <w:tr w:rsidR="00EE082B" w:rsidRPr="00EE082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class name or abbrev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declaring an instance of a class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082B" w:rsidRPr="00EE082B" w:rsidRDefault="00EE082B" w:rsidP="00EE082B">
                  <w:pPr>
                    <w:widowControl/>
                    <w:wordWrap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>CPerson personFound;</w:t>
                  </w:r>
                  <w:r w:rsidRPr="00EE082B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br/>
                    <w:t>CPerson perFound; // or abbrev. (be consistent)</w:t>
                  </w:r>
                </w:p>
              </w:tc>
            </w:tr>
          </w:tbl>
          <w:p w:rsidR="00EE082B" w:rsidRPr="00EE082B" w:rsidRDefault="00EE082B" w:rsidP="00EE082B">
            <w:pPr>
              <w:widowControl/>
              <w:wordWrap/>
              <w:autoSpaceDE/>
              <w:autoSpaceDN/>
              <w:ind w:left="72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EE082B" w:rsidRPr="00EE082B" w:rsidRDefault="00EE082B" w:rsidP="00EE082B">
      <w:pPr>
        <w:widowControl/>
        <w:wordWrap/>
        <w:autoSpaceDE/>
        <w:autoSpaceDN/>
        <w:spacing w:before="225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E082B">
        <w:rPr>
          <w:rFonts w:ascii="굴림" w:eastAsia="굴림" w:hAnsi="굴림" w:cs="굴림"/>
          <w:kern w:val="0"/>
          <w:sz w:val="24"/>
          <w:szCs w:val="24"/>
        </w:rPr>
        <w:lastRenderedPageBreak/>
        <w:t xml:space="preserve">출처 : </w:t>
      </w:r>
      <w:hyperlink r:id="rId7" w:tgtFrame="_new" w:tooltip="제목 부분을 클릭하면&#10;원 게시물을 볼 수 있습니다." w:history="1">
        <w:r w:rsidRPr="00EE082B">
          <w:rPr>
            <w:rFonts w:ascii="굴림" w:eastAsia="굴림" w:hAnsi="굴림" w:cs="굴림"/>
            <w:color w:val="0000FF"/>
            <w:kern w:val="0"/>
            <w:sz w:val="24"/>
            <w:szCs w:val="24"/>
            <w:u w:val="single"/>
          </w:rPr>
          <w:t>Tong - ddakzzi님의 Document통</w:t>
        </w:r>
      </w:hyperlink>
    </w:p>
    <w:p w:rsidR="001A229E" w:rsidRDefault="001A229E">
      <w:pPr>
        <w:rPr>
          <w:rFonts w:hint="eastAsia"/>
        </w:rPr>
      </w:pPr>
    </w:p>
    <w:sectPr w:rsidR="001A229E" w:rsidSect="001A22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E082B"/>
    <w:rsid w:val="001A229E"/>
    <w:rsid w:val="00ED100A"/>
    <w:rsid w:val="00EE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9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082B"/>
    <w:rPr>
      <w:color w:val="0000FF"/>
      <w:u w:val="single"/>
    </w:rPr>
  </w:style>
  <w:style w:type="character" w:customStyle="1" w:styleId="enggray">
    <w:name w:val="eng_gray"/>
    <w:basedOn w:val="a0"/>
    <w:rsid w:val="00EE082B"/>
  </w:style>
  <w:style w:type="paragraph" w:styleId="a4">
    <w:name w:val="header"/>
    <w:basedOn w:val="a"/>
    <w:link w:val="Char"/>
    <w:uiPriority w:val="99"/>
    <w:unhideWhenUsed/>
    <w:rsid w:val="00EE082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">
    <w:name w:val="머리글 Char"/>
    <w:basedOn w:val="a0"/>
    <w:link w:val="a4"/>
    <w:uiPriority w:val="99"/>
    <w:rsid w:val="00EE082B"/>
    <w:rPr>
      <w:rFonts w:ascii="굴림" w:eastAsia="굴림" w:hAnsi="굴림" w:cs="굴림"/>
      <w:kern w:val="0"/>
      <w:sz w:val="24"/>
      <w:szCs w:val="24"/>
    </w:rPr>
  </w:style>
  <w:style w:type="paragraph" w:customStyle="1" w:styleId="a5">
    <w:name w:val="a"/>
    <w:basedOn w:val="a"/>
    <w:rsid w:val="00EE082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E082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ng.nate.com/boxitem/post.do?@idx=3&amp;@base=38912230&amp;@rid=&amp;@sw=1&amp;_tongID=90103&amp;_boxID=1936589&amp;action=cl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ter@nabean.com" TargetMode="External"/><Relationship Id="rId5" Type="http://schemas.openxmlformats.org/officeDocument/2006/relationships/hyperlink" Target="mailto:master@nabean.com" TargetMode="External"/><Relationship Id="rId4" Type="http://schemas.openxmlformats.org/officeDocument/2006/relationships/hyperlink" Target="http://blog.naver.com/saintsad/10002387944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1268</Words>
  <Characters>7234</Characters>
  <Application>Microsoft Office Word</Application>
  <DocSecurity>0</DocSecurity>
  <Lines>60</Lines>
  <Paragraphs>16</Paragraphs>
  <ScaleCrop>false</ScaleCrop>
  <Company>CJINTERNET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이재학</dc:creator>
  <cp:keywords/>
  <dc:description/>
  <cp:lastModifiedBy>이재학</cp:lastModifiedBy>
  <cp:revision>1</cp:revision>
  <dcterms:created xsi:type="dcterms:W3CDTF">2010-07-05T02:17:00Z</dcterms:created>
  <dcterms:modified xsi:type="dcterms:W3CDTF">2010-07-05T02:17:00Z</dcterms:modified>
</cp:coreProperties>
</file>